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BE2" w:rsidRPr="008D6FF2" w:rsidRDefault="008D6FF2" w:rsidP="008E2BE2">
      <w:pPr>
        <w:jc w:val="center"/>
        <w:rPr>
          <w:rFonts w:ascii="Sylfaen" w:hAnsi="Sylfaen"/>
          <w:b/>
          <w:sz w:val="16"/>
          <w:szCs w:val="16"/>
        </w:rPr>
      </w:pPr>
      <w:r>
        <w:rPr>
          <w:rFonts w:ascii="Sylfaen" w:hAnsi="Sylfaen"/>
          <w:b/>
          <w:sz w:val="16"/>
          <w:szCs w:val="16"/>
        </w:rPr>
        <w:t xml:space="preserve"> -</w:t>
      </w:r>
    </w:p>
    <w:p w:rsidR="00CD1225" w:rsidRDefault="00CD1225" w:rsidP="008E2BE2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CD1225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  <w:r>
        <w:rPr>
          <w:rFonts w:ascii="AcadNusx" w:hAnsi="AcadNusx"/>
          <w:b/>
          <w:noProof/>
          <w:sz w:val="20"/>
          <w:szCs w:val="20"/>
        </w:rPr>
        <w:t xml:space="preserve">          </w:t>
      </w:r>
    </w:p>
    <w:p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  <w:r>
        <w:rPr>
          <w:rFonts w:ascii="Sylfaen" w:hAnsi="Sylfaen"/>
          <w:b/>
          <w:noProof/>
          <w:sz w:val="20"/>
          <w:szCs w:val="20"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36830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CD1225" w:rsidRPr="009921CB" w:rsidRDefault="00CD1225" w:rsidP="00CD1225">
      <w:pPr>
        <w:rPr>
          <w:rFonts w:ascii="AcadNusx" w:hAnsi="AcadNusx"/>
          <w:b/>
          <w:noProof/>
          <w:sz w:val="28"/>
          <w:szCs w:val="28"/>
        </w:rPr>
      </w:pPr>
      <w:r>
        <w:rPr>
          <w:rFonts w:ascii="Sylfaen" w:hAnsi="Sylfaen"/>
          <w:b/>
          <w:noProof/>
          <w:sz w:val="20"/>
          <w:szCs w:val="20"/>
          <w:lang w:val="ka-GE"/>
        </w:rPr>
        <w:t xml:space="preserve">                     </w:t>
      </w:r>
      <w:r w:rsidR="00B865E0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    </w:t>
      </w:r>
      <w:r w:rsidR="00282B9A">
        <w:rPr>
          <w:rFonts w:ascii="Sylfaen" w:hAnsi="Sylfaen"/>
          <w:b/>
          <w:sz w:val="28"/>
          <w:szCs w:val="28"/>
          <w:u w:color="FF0000"/>
          <w:lang w:val="ka-GE"/>
        </w:rPr>
        <w:t>სასწავლო</w:t>
      </w:r>
      <w:r w:rsidRPr="009921CB">
        <w:rPr>
          <w:rFonts w:ascii="AcadNusx" w:hAnsi="AcadNusx"/>
          <w:b/>
          <w:noProof/>
          <w:sz w:val="28"/>
          <w:szCs w:val="28"/>
        </w:rPr>
        <w:t xml:space="preserve"> </w:t>
      </w:r>
      <w:r w:rsidR="00282B9A">
        <w:rPr>
          <w:rFonts w:ascii="Sylfaen" w:hAnsi="Sylfaen"/>
          <w:b/>
          <w:sz w:val="28"/>
          <w:szCs w:val="28"/>
          <w:u w:color="FF0000"/>
          <w:lang w:val="ka-GE"/>
        </w:rPr>
        <w:t>უნივერსიტეტი</w:t>
      </w:r>
      <w:r w:rsidRPr="009921CB">
        <w:rPr>
          <w:rFonts w:ascii="AcadNusx" w:hAnsi="AcadNusx"/>
          <w:b/>
          <w:noProof/>
          <w:sz w:val="28"/>
          <w:szCs w:val="28"/>
        </w:rPr>
        <w:t xml:space="preserve"> </w:t>
      </w:r>
      <w:r w:rsidR="00282B9A">
        <w:rPr>
          <w:rFonts w:ascii="Sylfaen" w:hAnsi="Sylfaen"/>
          <w:b/>
          <w:sz w:val="28"/>
          <w:szCs w:val="28"/>
          <w:u w:color="FF0000"/>
        </w:rPr>
        <w:t>გეომედი</w:t>
      </w:r>
      <w:r w:rsidRPr="009921CB">
        <w:rPr>
          <w:rFonts w:ascii="AcadNusx" w:hAnsi="AcadNusx"/>
          <w:b/>
          <w:noProof/>
          <w:sz w:val="28"/>
          <w:szCs w:val="28"/>
        </w:rPr>
        <w:br w:type="textWrapping" w:clear="all"/>
      </w:r>
    </w:p>
    <w:p w:rsidR="00CD1225" w:rsidRDefault="00CD1225" w:rsidP="00CD1225">
      <w:pPr>
        <w:rPr>
          <w:rFonts w:ascii="AcadNusx" w:hAnsi="AcadNusx"/>
          <w:b/>
          <w:noProof/>
          <w:sz w:val="20"/>
          <w:szCs w:val="20"/>
        </w:rPr>
      </w:pPr>
    </w:p>
    <w:p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783C9F" w:rsidRPr="00783C9F" w:rsidRDefault="00CD1225" w:rsidP="00783C9F">
      <w:pPr>
        <w:spacing w:before="240"/>
        <w:ind w:left="-540"/>
        <w:rPr>
          <w:rFonts w:ascii="Sylfaen" w:hAnsi="Sylfaen" w:cs="Sylfaen"/>
          <w:b/>
          <w:noProof/>
        </w:rPr>
      </w:pPr>
      <w:r w:rsidRPr="00783C9F">
        <w:rPr>
          <w:rFonts w:ascii="Sylfaen" w:hAnsi="Sylfaen" w:cs="Sylfaen"/>
          <w:b/>
          <w:noProof/>
        </w:rPr>
        <w:t>ფაკულტეტი:</w:t>
      </w:r>
      <w:r w:rsidRPr="00783C9F">
        <w:rPr>
          <w:rFonts w:ascii="Sylfaen" w:hAnsi="Sylfaen" w:cs="Sylfaen"/>
          <w:b/>
          <w:noProof/>
          <w:lang w:val="ka-GE"/>
        </w:rPr>
        <w:t xml:space="preserve">  </w:t>
      </w:r>
      <w:r w:rsidRPr="00783C9F">
        <w:rPr>
          <w:rFonts w:ascii="Sylfaen" w:hAnsi="Sylfaen" w:cs="Sylfaen"/>
          <w:b/>
          <w:noProof/>
        </w:rPr>
        <w:t xml:space="preserve"> </w:t>
      </w:r>
      <w:r w:rsidRPr="00783C9F">
        <w:rPr>
          <w:rFonts w:ascii="Sylfaen" w:hAnsi="Sylfaen" w:cs="Sylfaen"/>
          <w:b/>
          <w:noProof/>
          <w:lang w:val="ka-GE"/>
        </w:rPr>
        <w:t>სტომატოლოგია</w:t>
      </w:r>
    </w:p>
    <w:p w:rsidR="00783C9F" w:rsidRPr="00783C9F" w:rsidRDefault="00783C9F" w:rsidP="00783C9F">
      <w:pPr>
        <w:spacing w:before="240"/>
        <w:ind w:left="-540"/>
        <w:rPr>
          <w:rFonts w:ascii="Sylfaen" w:eastAsia="Times New Roman" w:hAnsi="Sylfaen" w:cs="Sylfaen"/>
          <w:b/>
          <w:noProof/>
          <w:lang w:val="ka-GE"/>
        </w:rPr>
      </w:pPr>
    </w:p>
    <w:p w:rsidR="00CD1225" w:rsidRPr="00783C9F" w:rsidRDefault="00783C9F" w:rsidP="00783C9F">
      <w:pPr>
        <w:spacing w:before="240"/>
        <w:ind w:left="-540"/>
        <w:rPr>
          <w:rFonts w:ascii="Sylfaen" w:hAnsi="Sylfaen" w:cs="Sylfaen"/>
          <w:b/>
          <w:noProof/>
        </w:rPr>
      </w:pPr>
      <w:r w:rsidRPr="00783C9F">
        <w:rPr>
          <w:rFonts w:ascii="Sylfaen" w:eastAsia="Times New Roma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CD1225" w:rsidRPr="00783C9F" w:rsidRDefault="00CD1225" w:rsidP="00CD1225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CD1225" w:rsidRPr="00783C9F" w:rsidRDefault="00CD1225" w:rsidP="00CD1225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:rsidR="00CD1225" w:rsidRPr="00783C9F" w:rsidRDefault="00CD1225" w:rsidP="00CD1225">
      <w:pPr>
        <w:spacing w:before="240"/>
        <w:rPr>
          <w:rFonts w:ascii="Sylfaen" w:hAnsi="Sylfaen" w:cs="Sylfaen"/>
          <w:b/>
          <w:noProof/>
        </w:rPr>
      </w:pPr>
      <w:r w:rsidRPr="00783C9F">
        <w:rPr>
          <w:rFonts w:ascii="Sylfaen" w:hAnsi="Sylfaen" w:cs="Sylfaen"/>
          <w:b/>
          <w:noProof/>
          <w:color w:val="FF0000"/>
          <w:lang w:val="ka-GE"/>
        </w:rPr>
        <w:t xml:space="preserve">                                            </w:t>
      </w:r>
      <w:r w:rsidRPr="00783C9F">
        <w:rPr>
          <w:rFonts w:ascii="Sylfaen" w:hAnsi="Sylfaen" w:cs="Sylfaen"/>
          <w:b/>
          <w:noProof/>
        </w:rPr>
        <w:t>ს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ი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ლ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ა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ბ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უ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ს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ი</w:t>
      </w:r>
    </w:p>
    <w:p w:rsidR="00CD1225" w:rsidRPr="00783C9F" w:rsidRDefault="00CD1225" w:rsidP="00CD122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CD1225" w:rsidRPr="00783C9F" w:rsidRDefault="00CD1225" w:rsidP="00CD122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CD1225" w:rsidRPr="00783C9F" w:rsidRDefault="00CD1225" w:rsidP="00CD122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CD1225" w:rsidRPr="00783C9F" w:rsidRDefault="00CD1225" w:rsidP="00CD1225">
      <w:pPr>
        <w:rPr>
          <w:rFonts w:ascii="Sylfaen" w:hAnsi="Sylfaen"/>
          <w:b/>
          <w:lang w:val="ka-GE"/>
        </w:rPr>
      </w:pPr>
      <w:r w:rsidRPr="00783C9F">
        <w:rPr>
          <w:rFonts w:ascii="Sylfaen" w:hAnsi="Sylfaen" w:cs="Sylfaen"/>
          <w:b/>
          <w:noProof/>
          <w:lang w:val="ka-GE"/>
        </w:rPr>
        <w:t>ს</w:t>
      </w:r>
      <w:r w:rsidRPr="00783C9F">
        <w:rPr>
          <w:rFonts w:ascii="Sylfaen" w:hAnsi="Sylfaen" w:cs="Sylfaen"/>
          <w:b/>
          <w:noProof/>
        </w:rPr>
        <w:t xml:space="preserve">ასწავლო კურსი: </w:t>
      </w:r>
      <w:r w:rsidRPr="00783C9F">
        <w:rPr>
          <w:rFonts w:ascii="Sylfaen" w:hAnsi="Sylfaen"/>
          <w:b/>
        </w:rPr>
        <w:t xml:space="preserve">ადამიანის ანატომია </w:t>
      </w:r>
      <w:r w:rsidRPr="00783C9F">
        <w:rPr>
          <w:rFonts w:ascii="Sylfaen" w:hAnsi="Sylfaen"/>
          <w:b/>
          <w:lang w:val="ka-GE"/>
        </w:rPr>
        <w:t>2</w:t>
      </w:r>
    </w:p>
    <w:p w:rsidR="00CD1225" w:rsidRPr="00783C9F" w:rsidRDefault="00CD1225" w:rsidP="00FA57EE">
      <w:pPr>
        <w:spacing w:before="240"/>
        <w:ind w:firstLine="708"/>
        <w:rPr>
          <w:rFonts w:ascii="Sylfaen" w:hAnsi="Sylfaen" w:cs="Sylfaen"/>
          <w:b/>
          <w:noProof/>
          <w:lang w:val="ka-GE"/>
        </w:rPr>
      </w:pPr>
    </w:p>
    <w:p w:rsidR="00CD1225" w:rsidRPr="00783C9F" w:rsidRDefault="00CD1225" w:rsidP="00CD1225">
      <w:pPr>
        <w:spacing w:before="240"/>
        <w:rPr>
          <w:rFonts w:ascii="AcadNusx" w:hAnsi="AcadNusx"/>
          <w:b/>
          <w:noProof/>
          <w:lang w:val="ka-GE"/>
        </w:rPr>
      </w:pPr>
      <w:r w:rsidRPr="00783C9F">
        <w:rPr>
          <w:rFonts w:ascii="Sylfaen" w:hAnsi="Sylfaen" w:cs="Sylfaen"/>
          <w:b/>
          <w:noProof/>
        </w:rPr>
        <w:t xml:space="preserve">ავტორი:  </w:t>
      </w:r>
      <w:r w:rsidR="001232F5" w:rsidRPr="00783C9F">
        <w:rPr>
          <w:rFonts w:ascii="Sylfaen" w:hAnsi="Sylfaen"/>
          <w:b/>
          <w:lang w:val="ka-GE"/>
        </w:rPr>
        <w:t>ასოცირებული პროფესორი</w:t>
      </w:r>
      <w:r w:rsidR="00B77073" w:rsidRPr="00783C9F">
        <w:rPr>
          <w:rFonts w:ascii="Sylfaen" w:hAnsi="Sylfaen"/>
          <w:b/>
        </w:rPr>
        <w:t xml:space="preserve"> </w:t>
      </w:r>
      <w:r w:rsidR="00B77073" w:rsidRPr="00783C9F">
        <w:rPr>
          <w:rFonts w:ascii="Sylfaen" w:hAnsi="Sylfaen"/>
          <w:b/>
          <w:lang w:val="ka-GE"/>
        </w:rPr>
        <w:t>მარიამ ველიჯანაშვილი</w:t>
      </w:r>
    </w:p>
    <w:p w:rsidR="00CD1225" w:rsidRPr="00783C9F" w:rsidRDefault="00CD1225" w:rsidP="00CD1225">
      <w:pPr>
        <w:spacing w:before="240"/>
        <w:rPr>
          <w:rFonts w:ascii="Sylfaen" w:hAnsi="Sylfaen" w:cs="Sylfaen"/>
          <w:b/>
          <w:noProof/>
        </w:rPr>
      </w:pPr>
    </w:p>
    <w:p w:rsidR="00CD1225" w:rsidRDefault="00CD1225" w:rsidP="00CD1225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CD1225" w:rsidRDefault="00CD1225" w:rsidP="00CD1225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CD1225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CD1225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CD1225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CD1225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CD1225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CD1225" w:rsidRPr="008B7DCA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CD1225" w:rsidRDefault="00CD1225" w:rsidP="00CD1225">
      <w:pPr>
        <w:jc w:val="center"/>
        <w:rPr>
          <w:rFonts w:ascii="Sylfaen" w:hAnsi="Sylfaen"/>
          <w:b/>
          <w:sz w:val="28"/>
          <w:lang w:val="ka-GE"/>
        </w:rPr>
      </w:pPr>
    </w:p>
    <w:p w:rsidR="00CD1225" w:rsidRDefault="00CD1225" w:rsidP="00CD1225">
      <w:pPr>
        <w:jc w:val="center"/>
        <w:rPr>
          <w:rFonts w:ascii="Sylfaen" w:hAnsi="Sylfaen"/>
          <w:b/>
          <w:sz w:val="28"/>
          <w:lang w:val="ka-GE"/>
        </w:rPr>
      </w:pPr>
    </w:p>
    <w:p w:rsidR="00CD1225" w:rsidRDefault="00CD1225" w:rsidP="00CD1225">
      <w:pPr>
        <w:jc w:val="center"/>
        <w:rPr>
          <w:rFonts w:ascii="Sylfaen" w:hAnsi="Sylfaen"/>
          <w:b/>
          <w:sz w:val="28"/>
          <w:lang w:val="ka-GE"/>
        </w:rPr>
      </w:pPr>
    </w:p>
    <w:p w:rsidR="00CD1225" w:rsidRDefault="00CD1225" w:rsidP="00CD1225">
      <w:pPr>
        <w:jc w:val="center"/>
        <w:rPr>
          <w:rFonts w:ascii="Sylfaen" w:hAnsi="Sylfaen"/>
          <w:b/>
          <w:sz w:val="28"/>
          <w:lang w:val="ka-GE"/>
        </w:rPr>
      </w:pPr>
      <w:r w:rsidRPr="003C7532">
        <w:rPr>
          <w:rFonts w:ascii="Sylfaen" w:hAnsi="Sylfaen"/>
          <w:b/>
          <w:sz w:val="28"/>
        </w:rPr>
        <w:t xml:space="preserve"> </w:t>
      </w:r>
    </w:p>
    <w:p w:rsidR="00CD1225" w:rsidRPr="00CD1225" w:rsidRDefault="00CD1225" w:rsidP="008E2BE2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8E2BE2" w:rsidRPr="00CD0444" w:rsidRDefault="008E2BE2" w:rsidP="008E2BE2">
      <w:pPr>
        <w:jc w:val="center"/>
        <w:rPr>
          <w:b/>
          <w:sz w:val="16"/>
          <w:szCs w:val="16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757"/>
      </w:tblGrid>
      <w:tr w:rsidR="008E2BE2" w:rsidRPr="002D434F" w:rsidTr="00F367B8">
        <w:tc>
          <w:tcPr>
            <w:tcW w:w="2836" w:type="dxa"/>
          </w:tcPr>
          <w:p w:rsidR="008E2BE2" w:rsidRPr="002D434F" w:rsidRDefault="008E2BE2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სასწავლო კურსის სახელწოდება</w:t>
            </w:r>
            <w:r w:rsidR="008217B0" w:rsidRPr="002D434F">
              <w:rPr>
                <w:rFonts w:ascii="Sylfaen" w:hAnsi="Sylfaen"/>
                <w:b/>
              </w:rPr>
              <w:t xml:space="preserve"> </w:t>
            </w:r>
            <w:r w:rsidR="008217B0" w:rsidRPr="002D434F">
              <w:rPr>
                <w:rFonts w:ascii="Sylfaen" w:hAnsi="Sylfaen"/>
                <w:b/>
                <w:lang w:val="ka-GE"/>
              </w:rPr>
              <w:t>და სტატუსი</w:t>
            </w:r>
          </w:p>
        </w:tc>
        <w:tc>
          <w:tcPr>
            <w:tcW w:w="7757" w:type="dxa"/>
          </w:tcPr>
          <w:p w:rsidR="008E2BE2" w:rsidRPr="002D434F" w:rsidRDefault="008E2BE2" w:rsidP="00F367B8">
            <w:pPr>
              <w:rPr>
                <w:rFonts w:ascii="Sylfaen" w:hAnsi="Sylfaen"/>
                <w:b/>
              </w:rPr>
            </w:pPr>
            <w:r w:rsidRPr="002D434F">
              <w:rPr>
                <w:rFonts w:ascii="Sylfaen" w:hAnsi="Sylfaen"/>
                <w:b/>
              </w:rPr>
              <w:t>ადამიანის ანატომია 2</w:t>
            </w:r>
          </w:p>
          <w:p w:rsidR="00BC56D7" w:rsidRPr="002D434F" w:rsidRDefault="00BC56D7" w:rsidP="00F367B8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(</w:t>
            </w:r>
            <w:r w:rsidR="008E7AF3" w:rsidRPr="002D434F">
              <w:rPr>
                <w:rFonts w:ascii="Sylfaen" w:hAnsi="Sylfaen"/>
                <w:lang w:val="ka-GE"/>
              </w:rPr>
              <w:t xml:space="preserve">საბაზისო </w:t>
            </w:r>
            <w:r w:rsidRPr="002D434F">
              <w:rPr>
                <w:rFonts w:ascii="Sylfaen" w:hAnsi="Sylfaen"/>
                <w:lang w:val="ka-GE"/>
              </w:rPr>
              <w:t>სავალდებულო</w:t>
            </w:r>
            <w:r w:rsidR="00AE5055" w:rsidRPr="002D434F">
              <w:rPr>
                <w:rFonts w:ascii="Sylfaen" w:hAnsi="Sylfaen"/>
              </w:rPr>
              <w:t xml:space="preserve"> </w:t>
            </w:r>
            <w:r w:rsidR="00AE5055" w:rsidRPr="002D434F">
              <w:rPr>
                <w:rFonts w:ascii="Sylfaen" w:hAnsi="Sylfaen"/>
                <w:lang w:val="ka-GE"/>
              </w:rPr>
              <w:t>კურსი</w:t>
            </w:r>
            <w:r w:rsidRPr="002D434F">
              <w:rPr>
                <w:rFonts w:ascii="Sylfaen" w:hAnsi="Sylfaen"/>
                <w:lang w:val="ka-GE"/>
              </w:rPr>
              <w:t>)</w:t>
            </w:r>
          </w:p>
        </w:tc>
      </w:tr>
      <w:tr w:rsidR="008217B0" w:rsidRPr="002D434F" w:rsidTr="00F367B8">
        <w:tc>
          <w:tcPr>
            <w:tcW w:w="2836" w:type="dxa"/>
          </w:tcPr>
          <w:p w:rsidR="008217B0" w:rsidRPr="002D434F" w:rsidRDefault="008217B0" w:rsidP="004D30D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757" w:type="dxa"/>
          </w:tcPr>
          <w:p w:rsidR="008217B0" w:rsidRPr="002D434F" w:rsidRDefault="008217B0" w:rsidP="004D30D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8E2BE2" w:rsidRPr="002D434F" w:rsidTr="00F367B8">
        <w:tc>
          <w:tcPr>
            <w:tcW w:w="2836" w:type="dxa"/>
          </w:tcPr>
          <w:p w:rsidR="008217B0" w:rsidRPr="002D434F" w:rsidRDefault="008217B0" w:rsidP="008217B0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8E2BE2" w:rsidRPr="002D434F" w:rsidRDefault="008217B0" w:rsidP="008217B0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სახელი</w:t>
            </w:r>
            <w:r w:rsidRPr="002D434F">
              <w:rPr>
                <w:rFonts w:ascii="Sylfaen" w:hAnsi="Sylfaen"/>
                <w:b/>
                <w:lang w:val="ka-GE"/>
              </w:rPr>
              <w:t xml:space="preserve"> </w:t>
            </w:r>
            <w:r w:rsidRPr="002D434F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757" w:type="dxa"/>
          </w:tcPr>
          <w:p w:rsidR="00B77073" w:rsidRPr="002D434F" w:rsidRDefault="001232F5" w:rsidP="00B77073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  <w:lang w:val="ka-GE"/>
              </w:rPr>
              <w:t>ასოცირებული პროფესორი</w:t>
            </w:r>
            <w:r w:rsidR="00B77073" w:rsidRPr="002D434F">
              <w:rPr>
                <w:rFonts w:ascii="Sylfaen" w:hAnsi="Sylfaen"/>
                <w:b/>
              </w:rPr>
              <w:t xml:space="preserve"> </w:t>
            </w:r>
            <w:r w:rsidR="00B77073" w:rsidRPr="002D434F">
              <w:rPr>
                <w:rFonts w:ascii="Sylfaen" w:hAnsi="Sylfaen"/>
                <w:b/>
                <w:lang w:val="ka-GE"/>
              </w:rPr>
              <w:t>მარიამ ველიჯანაშვილი:</w:t>
            </w:r>
          </w:p>
          <w:p w:rsidR="00B77073" w:rsidRPr="002D434F" w:rsidRDefault="00B77073" w:rsidP="00B77073">
            <w:pPr>
              <w:tabs>
                <w:tab w:val="left" w:pos="3090"/>
                <w:tab w:val="left" w:pos="5310"/>
              </w:tabs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 xml:space="preserve">მისამართი: ქ. თბილისი, </w:t>
            </w:r>
            <w:r w:rsidRPr="002D434F">
              <w:rPr>
                <w:rFonts w:ascii="Sylfaen" w:hAnsi="Sylfaen"/>
                <w:lang w:val="ka-GE"/>
              </w:rPr>
              <w:t>გაბრიელ ეპისკოპოსის ქ. 20</w:t>
            </w:r>
            <w:r w:rsidRPr="002D434F">
              <w:rPr>
                <w:rFonts w:ascii="Sylfaen" w:hAnsi="Sylfaen"/>
              </w:rPr>
              <w:t xml:space="preserve">. </w:t>
            </w:r>
          </w:p>
          <w:p w:rsidR="008E2BE2" w:rsidRPr="002D434F" w:rsidRDefault="00B77073" w:rsidP="008E7AF3">
            <w:pPr>
              <w:tabs>
                <w:tab w:val="left" w:pos="3090"/>
                <w:tab w:val="left" w:pos="5310"/>
              </w:tabs>
            </w:pPr>
            <w:r w:rsidRPr="002D434F">
              <w:rPr>
                <w:rFonts w:ascii="Sylfaen" w:hAnsi="Sylfaen"/>
              </w:rPr>
              <w:t>ტელ.</w:t>
            </w:r>
            <w:r w:rsidRPr="002D434F">
              <w:rPr>
                <w:rFonts w:ascii="Sylfaen" w:hAnsi="Sylfaen"/>
                <w:lang w:val="ka-GE"/>
              </w:rPr>
              <w:t>: 598202213,</w:t>
            </w:r>
            <w:r w:rsidR="008E7AF3"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hAnsi="Sylfaen"/>
              </w:rPr>
              <w:t>ელ.ფოსტა:  marikaveli@gmail.com</w:t>
            </w:r>
          </w:p>
        </w:tc>
      </w:tr>
      <w:tr w:rsidR="008217B0" w:rsidRPr="002D434F" w:rsidTr="00F367B8">
        <w:tc>
          <w:tcPr>
            <w:tcW w:w="2836" w:type="dxa"/>
          </w:tcPr>
          <w:p w:rsidR="008217B0" w:rsidRPr="002D434F" w:rsidRDefault="008217B0" w:rsidP="008217B0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757" w:type="dxa"/>
          </w:tcPr>
          <w:p w:rsidR="008217B0" w:rsidRPr="002D434F" w:rsidRDefault="008217B0" w:rsidP="00B77073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AcadNusx" w:hAnsi="AcadNusx"/>
              </w:rPr>
              <w:t>II</w:t>
            </w:r>
            <w:r w:rsidRPr="002D434F">
              <w:rPr>
                <w:rFonts w:ascii="Sylfaen" w:hAnsi="Sylfaen"/>
              </w:rPr>
              <w:t xml:space="preserve"> სემესტრი</w:t>
            </w:r>
          </w:p>
        </w:tc>
      </w:tr>
      <w:tr w:rsidR="008E2BE2" w:rsidRPr="002D434F" w:rsidTr="00F367B8">
        <w:tc>
          <w:tcPr>
            <w:tcW w:w="2836" w:type="dxa"/>
          </w:tcPr>
          <w:p w:rsidR="008E2BE2" w:rsidRPr="002D434F" w:rsidRDefault="008E2BE2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სასწავლო კურსის მიზნები</w:t>
            </w:r>
          </w:p>
        </w:tc>
        <w:tc>
          <w:tcPr>
            <w:tcW w:w="7757" w:type="dxa"/>
          </w:tcPr>
          <w:p w:rsidR="008E2BE2" w:rsidRPr="002D434F" w:rsidRDefault="008E2BE2" w:rsidP="00F367B8">
            <w:pPr>
              <w:jc w:val="both"/>
              <w:rPr>
                <w:rFonts w:ascii="Sylfaen" w:hAnsi="Sylfaen"/>
              </w:rPr>
            </w:pPr>
            <w:r w:rsidRPr="002D434F">
              <w:rPr>
                <w:rFonts w:ascii="Sylfaen" w:hAnsi="Sylfaen"/>
              </w:rPr>
              <w:t>სასწავლო კურსის მიზან</w:t>
            </w:r>
            <w:r w:rsidRPr="002D434F">
              <w:rPr>
                <w:rFonts w:ascii="Sylfaen" w:hAnsi="Sylfaen"/>
                <w:lang w:val="ka-GE"/>
              </w:rPr>
              <w:t>ია</w:t>
            </w:r>
            <w:r w:rsidRPr="002D434F">
              <w:rPr>
                <w:rFonts w:ascii="Sylfaen" w:hAnsi="Sylfaen"/>
              </w:rPr>
              <w:t xml:space="preserve"> სტუდენტ</w:t>
            </w:r>
            <w:r w:rsidRPr="002D434F">
              <w:rPr>
                <w:rFonts w:ascii="Sylfaen" w:hAnsi="Sylfaen"/>
                <w:lang w:val="ka-GE"/>
              </w:rPr>
              <w:t>ს</w:t>
            </w:r>
            <w:r w:rsidRPr="002D434F">
              <w:rPr>
                <w:rFonts w:ascii="Sylfaen" w:hAnsi="Sylfaen"/>
              </w:rPr>
              <w:t xml:space="preserve"> </w:t>
            </w:r>
            <w:r w:rsidRPr="002D434F">
              <w:rPr>
                <w:rFonts w:ascii="Sylfaen" w:hAnsi="Sylfaen"/>
                <w:lang w:val="ka-GE"/>
              </w:rPr>
              <w:t>შეასწავლოს:</w:t>
            </w:r>
          </w:p>
          <w:p w:rsidR="00972082" w:rsidRPr="002D434F" w:rsidRDefault="00972082" w:rsidP="00972082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de-DE"/>
              </w:rPr>
            </w:pPr>
            <w:r w:rsidRPr="002D434F">
              <w:rPr>
                <w:rFonts w:ascii="Sylfaen" w:hAnsi="Sylfaen"/>
                <w:lang w:val="ka-GE"/>
              </w:rPr>
              <w:t>ჯანმრთელი ადამიანის გულ-სისხლძარღვთა სისტემის, ზურგის ტვინის, თავის ტვინის და მათგან გამომავალი  პერიფერიული ნერვული სისტემის ანატომია და თავისებურებები;</w:t>
            </w:r>
          </w:p>
          <w:p w:rsidR="008E2BE2" w:rsidRPr="002D434F" w:rsidRDefault="008E2BE2" w:rsidP="008E2BE2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>აღნიშნული სისტემების ინდივიდუალური განვითარების თავისებურებები</w:t>
            </w:r>
            <w:r w:rsidR="00972082" w:rsidRPr="002D434F">
              <w:rPr>
                <w:rFonts w:ascii="Sylfaen" w:hAnsi="Sylfaen"/>
                <w:lang w:val="ka-GE"/>
              </w:rPr>
              <w:t>.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</w:p>
          <w:p w:rsidR="008E2BE2" w:rsidRPr="002D434F" w:rsidRDefault="008E2BE2" w:rsidP="00F367B8">
            <w:pPr>
              <w:jc w:val="both"/>
              <w:rPr>
                <w:rFonts w:ascii="Sylfaen" w:hAnsi="Sylfaen"/>
                <w:color w:val="FF0000"/>
                <w:lang w:val="ka-GE"/>
              </w:rPr>
            </w:pPr>
          </w:p>
        </w:tc>
      </w:tr>
      <w:tr w:rsidR="008E2BE2" w:rsidRPr="002D434F" w:rsidTr="00F367B8">
        <w:tc>
          <w:tcPr>
            <w:tcW w:w="2836" w:type="dxa"/>
          </w:tcPr>
          <w:p w:rsidR="008217B0" w:rsidRPr="002D434F" w:rsidRDefault="004A35B7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2D434F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217B0" w:rsidRPr="002D434F" w:rsidRDefault="008217B0" w:rsidP="008217B0">
            <w:pPr>
              <w:rPr>
                <w:rFonts w:ascii="AcadNusx" w:hAnsi="AcadNusx"/>
              </w:rPr>
            </w:pPr>
          </w:p>
          <w:p w:rsidR="008E2BE2" w:rsidRPr="002D434F" w:rsidRDefault="008217B0" w:rsidP="008217B0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757" w:type="dxa"/>
          </w:tcPr>
          <w:p w:rsidR="008E2BE2" w:rsidRPr="002D434F" w:rsidRDefault="00574034" w:rsidP="00F367B8">
            <w:pPr>
              <w:jc w:val="both"/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4</w:t>
            </w:r>
            <w:r w:rsidR="008E2BE2" w:rsidRPr="002D434F">
              <w:rPr>
                <w:rFonts w:ascii="Sylfaen" w:hAnsi="Sylfaen"/>
              </w:rPr>
              <w:t xml:space="preserve"> კრედიტი;</w:t>
            </w:r>
          </w:p>
          <w:p w:rsidR="008E2BE2" w:rsidRPr="002D434F" w:rsidRDefault="008E2BE2" w:rsidP="00F367B8">
            <w:pPr>
              <w:jc w:val="both"/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საკონტაქტო საათების რაოდენობა</w:t>
            </w:r>
            <w:r w:rsidR="00120CA2" w:rsidRPr="002D434F">
              <w:rPr>
                <w:rFonts w:ascii="Sylfaen" w:hAnsi="Sylfaen"/>
              </w:rPr>
              <w:t xml:space="preserve"> - 4</w:t>
            </w:r>
            <w:r w:rsidR="00120CA2" w:rsidRPr="002D434F">
              <w:rPr>
                <w:rFonts w:ascii="Sylfaen" w:hAnsi="Sylfaen"/>
                <w:lang w:val="ka-GE"/>
              </w:rPr>
              <w:t>8</w:t>
            </w:r>
            <w:r w:rsidR="00574034" w:rsidRPr="002D434F">
              <w:rPr>
                <w:rFonts w:ascii="Sylfaen" w:hAnsi="Sylfaen"/>
              </w:rPr>
              <w:t xml:space="preserve"> </w:t>
            </w:r>
            <w:r w:rsidRPr="002D434F">
              <w:rPr>
                <w:rFonts w:ascii="Sylfaen" w:hAnsi="Sylfaen"/>
              </w:rPr>
              <w:t>საათი (ლექცია - 15 სთ, პრაქტიკული მეცადინეობა</w:t>
            </w:r>
            <w:r w:rsidR="00120CA2" w:rsidRPr="002D434F">
              <w:rPr>
                <w:rFonts w:ascii="Sylfaen" w:hAnsi="Sylfaen"/>
              </w:rPr>
              <w:t xml:space="preserve"> - </w:t>
            </w:r>
            <w:r w:rsidR="00120CA2" w:rsidRPr="002D434F">
              <w:rPr>
                <w:rFonts w:ascii="Sylfaen" w:hAnsi="Sylfaen"/>
                <w:lang w:val="ka-GE"/>
              </w:rPr>
              <w:t>30</w:t>
            </w:r>
            <w:r w:rsidRPr="002D434F">
              <w:rPr>
                <w:rFonts w:ascii="Sylfaen" w:hAnsi="Sylfaen"/>
              </w:rPr>
              <w:t xml:space="preserve"> სთ, შუალედური </w:t>
            </w:r>
            <w:r w:rsidR="00120CA2" w:rsidRPr="002D434F">
              <w:rPr>
                <w:rFonts w:ascii="Sylfaen" w:hAnsi="Sylfaen"/>
                <w:lang w:val="ka-GE"/>
              </w:rPr>
              <w:t>გამოცდა</w:t>
            </w:r>
            <w:r w:rsidRPr="002D434F">
              <w:rPr>
                <w:rFonts w:ascii="Sylfaen" w:hAnsi="Sylfaen"/>
              </w:rPr>
              <w:t xml:space="preserve"> </w:t>
            </w:r>
            <w:r w:rsidRPr="002D434F">
              <w:rPr>
                <w:rFonts w:ascii="AcadNusx" w:hAnsi="AcadNusx"/>
              </w:rPr>
              <w:t>–</w:t>
            </w:r>
            <w:r w:rsidRPr="002D434F">
              <w:rPr>
                <w:rFonts w:ascii="Sylfaen" w:hAnsi="Sylfaen"/>
              </w:rPr>
              <w:t xml:space="preserve"> 1 სთ. დასკვნითი გამოცდა - 2სთ. ).</w:t>
            </w:r>
          </w:p>
          <w:p w:rsidR="008E2BE2" w:rsidRPr="002D434F" w:rsidRDefault="008E2BE2" w:rsidP="00F367B8">
            <w:pPr>
              <w:jc w:val="both"/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დამოუკიდებელი მუშაობა</w:t>
            </w:r>
            <w:r w:rsidR="00120CA2" w:rsidRPr="002D434F">
              <w:rPr>
                <w:rFonts w:ascii="Sylfaen" w:hAnsi="Sylfaen"/>
              </w:rPr>
              <w:t xml:space="preserve">  -  </w:t>
            </w:r>
            <w:r w:rsidR="00574034" w:rsidRPr="002D434F">
              <w:rPr>
                <w:rFonts w:ascii="Sylfaen" w:hAnsi="Sylfaen"/>
              </w:rPr>
              <w:t>52</w:t>
            </w:r>
            <w:r w:rsidRPr="002D434F">
              <w:rPr>
                <w:rFonts w:ascii="Sylfaen" w:hAnsi="Sylfaen"/>
              </w:rPr>
              <w:t xml:space="preserve"> სთ.  </w:t>
            </w:r>
          </w:p>
          <w:p w:rsidR="008E2BE2" w:rsidRPr="002D434F" w:rsidRDefault="008E2BE2" w:rsidP="00F367B8">
            <w:pPr>
              <w:rPr>
                <w:rFonts w:ascii="Sylfaen" w:hAnsi="Sylfaen"/>
              </w:rPr>
            </w:pPr>
            <w:r w:rsidRPr="002D434F">
              <w:rPr>
                <w:rFonts w:ascii="Sylfaen" w:hAnsi="Sylfaen"/>
              </w:rPr>
              <w:t>საათების რაოდენობა  სულ</w:t>
            </w:r>
            <w:r w:rsidR="00574034" w:rsidRPr="002D434F">
              <w:rPr>
                <w:rFonts w:ascii="Sylfaen" w:hAnsi="Sylfaen"/>
              </w:rPr>
              <w:t xml:space="preserve"> 100</w:t>
            </w:r>
            <w:r w:rsidRPr="002D434F">
              <w:rPr>
                <w:rFonts w:ascii="Sylfaen" w:hAnsi="Sylfaen"/>
              </w:rPr>
              <w:t xml:space="preserve"> სთ.</w:t>
            </w:r>
          </w:p>
          <w:p w:rsidR="002E4A95" w:rsidRPr="002D434F" w:rsidRDefault="002E4A95" w:rsidP="002E4A95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574034" w:rsidRPr="002D434F" w:rsidRDefault="00574034" w:rsidP="00F367B8">
            <w:pPr>
              <w:rPr>
                <w:rFonts w:ascii="Sylfaen" w:hAnsi="Sylfaen"/>
              </w:rPr>
            </w:pPr>
          </w:p>
          <w:p w:rsidR="00574034" w:rsidRPr="002D434F" w:rsidRDefault="00574034" w:rsidP="00F367B8">
            <w:pPr>
              <w:rPr>
                <w:rFonts w:ascii="AcadNusx" w:hAnsi="AcadNusx"/>
              </w:rPr>
            </w:pPr>
          </w:p>
        </w:tc>
      </w:tr>
      <w:tr w:rsidR="008E2BE2" w:rsidRPr="002D434F" w:rsidTr="00F367B8">
        <w:tc>
          <w:tcPr>
            <w:tcW w:w="2836" w:type="dxa"/>
          </w:tcPr>
          <w:p w:rsidR="008E2BE2" w:rsidRPr="002D434F" w:rsidRDefault="008E2BE2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  <w:lang w:val="de-DE"/>
              </w:rPr>
              <w:t xml:space="preserve"> </w:t>
            </w:r>
            <w:r w:rsidRPr="002D434F">
              <w:rPr>
                <w:rFonts w:ascii="Sylfaen" w:hAnsi="Sylfaen"/>
                <w:b/>
              </w:rPr>
              <w:t>დაშვების   წინაპირობები</w:t>
            </w:r>
          </w:p>
        </w:tc>
        <w:tc>
          <w:tcPr>
            <w:tcW w:w="7757" w:type="dxa"/>
          </w:tcPr>
          <w:p w:rsidR="008E2BE2" w:rsidRPr="002D434F" w:rsidRDefault="008E2BE2" w:rsidP="00F367B8">
            <w:pPr>
              <w:jc w:val="both"/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ადამიანის ანატომია</w:t>
            </w:r>
            <w:r w:rsidR="00120CA2" w:rsidRPr="002D434F">
              <w:rPr>
                <w:rFonts w:ascii="Sylfaen" w:hAnsi="Sylfaen"/>
              </w:rPr>
              <w:t>1</w:t>
            </w:r>
          </w:p>
        </w:tc>
      </w:tr>
      <w:tr w:rsidR="008E2BE2" w:rsidRPr="002D434F" w:rsidTr="00F367B8">
        <w:trPr>
          <w:trHeight w:val="452"/>
        </w:trPr>
        <w:tc>
          <w:tcPr>
            <w:tcW w:w="2836" w:type="dxa"/>
          </w:tcPr>
          <w:p w:rsidR="008E2BE2" w:rsidRPr="002D434F" w:rsidRDefault="008E2BE2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757" w:type="dxa"/>
          </w:tcPr>
          <w:p w:rsidR="008E2BE2" w:rsidRPr="002D434F" w:rsidRDefault="008E2BE2" w:rsidP="00F367B8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2D434F">
              <w:rPr>
                <w:rFonts w:ascii="AcadNusx" w:hAnsi="AcadNusx"/>
                <w:lang w:val="de-DE"/>
              </w:rPr>
              <w:tab/>
            </w:r>
          </w:p>
          <w:p w:rsidR="008E2BE2" w:rsidRPr="002D434F" w:rsidRDefault="008E2BE2" w:rsidP="00F367B8">
            <w:pPr>
              <w:numPr>
                <w:ilvl w:val="0"/>
                <w:numId w:val="7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2D434F">
              <w:rPr>
                <w:rFonts w:ascii="Sylfaen" w:hAnsi="Sylfaen"/>
                <w:b/>
                <w:lang w:val="de-DE"/>
              </w:rPr>
              <w:t xml:space="preserve"> ცოდნა და გაცნობიერება</w:t>
            </w:r>
          </w:p>
          <w:p w:rsidR="00413991" w:rsidRPr="002D434F" w:rsidRDefault="00413991" w:rsidP="00413991">
            <w:pPr>
              <w:jc w:val="both"/>
              <w:rPr>
                <w:rFonts w:ascii="Sylfaen" w:hAnsi="Sylfaen"/>
                <w:b/>
                <w:lang w:val="de-DE"/>
              </w:rPr>
            </w:pPr>
          </w:p>
          <w:p w:rsidR="00413991" w:rsidRPr="002D434F" w:rsidRDefault="00413991" w:rsidP="00413991">
            <w:pPr>
              <w:pStyle w:val="CommentText"/>
              <w:jc w:val="left"/>
              <w:rPr>
                <w:rFonts w:ascii="Sylfaen" w:eastAsia="Times New Roman" w:hAnsi="Sylfaen" w:cs="Sylfaen"/>
                <w:b/>
              </w:rPr>
            </w:pPr>
            <w:r w:rsidRPr="002D434F">
              <w:rPr>
                <w:rFonts w:ascii="Sylfaen" w:eastAsia="Times New Roman" w:hAnsi="Sylfaen" w:cs="Sylfaen"/>
                <w:b/>
                <w:lang w:val="ka-GE"/>
              </w:rPr>
              <w:t>სტუდენტს ექნება</w:t>
            </w:r>
            <w:r w:rsidRPr="002D434F">
              <w:rPr>
                <w:rFonts w:ascii="Sylfaen" w:eastAsia="Times New Roman" w:hAnsi="Sylfaen" w:cs="Sylfaen"/>
                <w:b/>
              </w:rPr>
              <w:t>:</w:t>
            </w:r>
          </w:p>
          <w:p w:rsidR="00413991" w:rsidRPr="002D434F" w:rsidRDefault="00413991" w:rsidP="00413991">
            <w:pPr>
              <w:rPr>
                <w:rFonts w:ascii="Sylfaen" w:hAnsi="Sylfaen" w:cs="Sylfaen"/>
                <w:noProof/>
                <w:lang w:val="ka-GE"/>
              </w:rPr>
            </w:pPr>
          </w:p>
          <w:p w:rsidR="00413991" w:rsidRPr="002D434F" w:rsidRDefault="00413991" w:rsidP="00413991">
            <w:pPr>
              <w:spacing w:line="259" w:lineRule="auto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2D434F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2D434F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2D434F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ცოდნა.</w:t>
            </w:r>
          </w:p>
          <w:p w:rsidR="00413991" w:rsidRPr="002D434F" w:rsidRDefault="00413991" w:rsidP="00413991">
            <w:pPr>
              <w:jc w:val="both"/>
              <w:rPr>
                <w:rFonts w:ascii="AcadNusx" w:hAnsi="AcadNusx"/>
                <w:b/>
                <w:lang w:val="de-DE"/>
              </w:rPr>
            </w:pPr>
          </w:p>
          <w:p w:rsidR="008E2BE2" w:rsidRPr="002D434F" w:rsidRDefault="008E2BE2" w:rsidP="00F367B8">
            <w:pPr>
              <w:jc w:val="both"/>
              <w:rPr>
                <w:rFonts w:ascii="Sylfaen" w:hAnsi="Sylfaen"/>
                <w:b/>
              </w:rPr>
            </w:pPr>
            <w:r w:rsidRPr="002D434F">
              <w:rPr>
                <w:rFonts w:ascii="Sylfaen" w:hAnsi="Sylfaen"/>
                <w:b/>
                <w:lang w:val="ka-GE"/>
              </w:rPr>
              <w:t>სტუდენტს ეცოდინება:</w:t>
            </w:r>
          </w:p>
          <w:p w:rsidR="00972082" w:rsidRPr="002D434F" w:rsidRDefault="00972082" w:rsidP="00972082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de-DE"/>
              </w:rPr>
            </w:pPr>
            <w:r w:rsidRPr="002D434F">
              <w:rPr>
                <w:rFonts w:ascii="Sylfaen" w:hAnsi="Sylfaen"/>
                <w:lang w:val="ka-GE"/>
              </w:rPr>
              <w:t>ჯანმრთელი ადამიანის გულ-სისხლძარღვთა სისტემის, ზურგის ტვინის, თავის ტვინის და მათგან გამომავალი  პერიფერიული ნერვული სისტემის ანატომია და თავისებურებები;</w:t>
            </w:r>
          </w:p>
          <w:p w:rsidR="00972082" w:rsidRPr="002D434F" w:rsidRDefault="00972082" w:rsidP="00972082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 xml:space="preserve">აღნიშნული სისტემების ინდივიდუალური განვითარების </w:t>
            </w:r>
            <w:r w:rsidRPr="002D434F">
              <w:rPr>
                <w:rFonts w:ascii="Sylfaen" w:hAnsi="Sylfaen"/>
                <w:lang w:val="ka-GE"/>
              </w:rPr>
              <w:lastRenderedPageBreak/>
              <w:t xml:space="preserve">თავისებურებები. </w:t>
            </w:r>
          </w:p>
          <w:p w:rsidR="00972082" w:rsidRPr="002D434F" w:rsidRDefault="00D8498C" w:rsidP="00972082">
            <w:pPr>
              <w:ind w:left="720"/>
              <w:jc w:val="both"/>
              <w:rPr>
                <w:rFonts w:ascii="AcadNusx" w:hAnsi="AcadNusx"/>
                <w:lang w:val="de-DE"/>
              </w:rPr>
            </w:pPr>
            <w:r w:rsidRPr="002D434F">
              <w:rPr>
                <w:rFonts w:ascii="Sylfaen" w:hAnsi="Sylfaen"/>
                <w:u w:color="FF0000"/>
              </w:rPr>
              <w:t>ეცოდინება მისი კრიტიკული გააზრება, რომელიც მოიცავს აღნიშნული საქმიანობის სფეროს ზოგიერთ უახლეს მიღწევებს და ქმნის საფუძველს ინოვაციებისათვის, ახალი, ორიგინალური იდეების განვითარებისათვის.</w:t>
            </w:r>
          </w:p>
          <w:p w:rsidR="008E2BE2" w:rsidRPr="002D434F" w:rsidRDefault="008E2BE2" w:rsidP="00F367B8">
            <w:pPr>
              <w:jc w:val="both"/>
              <w:rPr>
                <w:rFonts w:ascii="AcadNusx" w:hAnsi="AcadNusx"/>
                <w:lang w:val="de-DE"/>
              </w:rPr>
            </w:pPr>
          </w:p>
          <w:p w:rsidR="008E2BE2" w:rsidRPr="002D434F" w:rsidRDefault="008E2BE2" w:rsidP="008E2BE2">
            <w:pPr>
              <w:numPr>
                <w:ilvl w:val="0"/>
                <w:numId w:val="7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2D434F">
              <w:rPr>
                <w:rFonts w:ascii="Sylfaen" w:hAnsi="Sylfaen"/>
                <w:b/>
                <w:lang w:val="de-DE"/>
              </w:rPr>
              <w:t>უნარი</w:t>
            </w:r>
          </w:p>
          <w:p w:rsidR="000B066D" w:rsidRPr="002D434F" w:rsidRDefault="000B066D" w:rsidP="00D8498C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D8498C" w:rsidRPr="002D434F" w:rsidRDefault="00D8498C" w:rsidP="00D8498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კურსის გავლის შემდეგ </w:t>
            </w:r>
            <w:r w:rsidRPr="002D434F">
              <w:rPr>
                <w:rFonts w:ascii="Sylfaen" w:hAnsi="Sylfaen"/>
                <w:b/>
                <w:u w:color="FF0000"/>
              </w:rPr>
              <w:t>სტუდენტი</w:t>
            </w:r>
            <w:r w:rsidRPr="002D434F">
              <w:rPr>
                <w:rFonts w:ascii="Sylfaen" w:hAnsi="Sylfaen"/>
                <w:b/>
                <w:lang w:val="ka-GE"/>
              </w:rPr>
              <w:t xml:space="preserve"> </w:t>
            </w:r>
            <w:r w:rsidRPr="002D434F">
              <w:rPr>
                <w:rFonts w:ascii="Sylfaen" w:hAnsi="Sylfaen"/>
                <w:b/>
                <w:u w:color="FF0000"/>
              </w:rPr>
              <w:t>შეძლებს</w:t>
            </w:r>
            <w:r w:rsidRPr="002D434F">
              <w:rPr>
                <w:rFonts w:ascii="Sylfaen" w:hAnsi="Sylfaen"/>
                <w:b/>
                <w:lang w:val="ka-GE"/>
              </w:rPr>
              <w:t>:</w:t>
            </w:r>
          </w:p>
          <w:p w:rsidR="00413991" w:rsidRPr="002D434F" w:rsidRDefault="00413991" w:rsidP="00413991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eastAsia="Times New Roman" w:hAnsi="Sylfaen" w:cs="Sylfaen"/>
                <w:bCs/>
                <w:noProof/>
                <w:lang w:val="ka-GE"/>
              </w:rPr>
            </w:pPr>
            <w:r w:rsidRPr="002D434F">
              <w:rPr>
                <w:rFonts w:ascii="Sylfaen" w:eastAsia="Times New Roman" w:hAnsi="Sylfaen" w:cs="Sylfaen"/>
                <w:b/>
                <w:bCs/>
                <w:noProof/>
              </w:rPr>
              <w:t xml:space="preserve"> </w:t>
            </w:r>
            <w:r w:rsidRPr="002D434F">
              <w:rPr>
                <w:rFonts w:ascii="Sylfaen" w:eastAsia="Times New Roma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413991" w:rsidRPr="002D434F" w:rsidRDefault="00413991" w:rsidP="00D8498C">
            <w:pPr>
              <w:jc w:val="both"/>
              <w:rPr>
                <w:rFonts w:ascii="Sylfaen" w:hAnsi="Sylfaen"/>
                <w:lang w:val="ka-GE"/>
              </w:rPr>
            </w:pPr>
          </w:p>
          <w:p w:rsidR="00D8498C" w:rsidRPr="002D434F" w:rsidRDefault="00D8498C" w:rsidP="00D8498C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u w:color="FF0000"/>
                <w:lang w:val="ka-GE"/>
              </w:rPr>
              <w:t>გულ-სისხლძარღვთა და ნერვული სისტემის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hAnsi="Sylfaen"/>
                <w:u w:color="FF0000"/>
              </w:rPr>
              <w:t>ორგანოების</w:t>
            </w:r>
            <w:r w:rsidRPr="002D434F">
              <w:rPr>
                <w:rFonts w:ascii="Sylfaen" w:hAnsi="Sylfaen"/>
                <w:lang w:val="ka-GE"/>
              </w:rPr>
              <w:t xml:space="preserve">  </w:t>
            </w:r>
            <w:r w:rsidRPr="002D434F">
              <w:rPr>
                <w:rFonts w:ascii="Sylfaen" w:hAnsi="Sylfaen"/>
                <w:u w:color="FF0000"/>
              </w:rPr>
              <w:t>ანატომიური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hAnsi="Sylfaen"/>
                <w:u w:color="FF0000"/>
              </w:rPr>
              <w:t>აგებულებისა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hAnsi="Sylfaen"/>
                <w:u w:color="FF0000"/>
              </w:rPr>
              <w:t>და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hAnsi="Sylfaen"/>
                <w:u w:color="FF0000"/>
              </w:rPr>
              <w:t>მათი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hAnsi="Sylfaen"/>
                <w:u w:color="FF0000"/>
              </w:rPr>
              <w:t>ურთიერთკავშირის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hAnsi="Sylfaen"/>
                <w:u w:color="FF0000"/>
              </w:rPr>
              <w:t>აღწერას</w:t>
            </w:r>
            <w:r w:rsidRPr="002D434F">
              <w:rPr>
                <w:rFonts w:ascii="Sylfaen" w:hAnsi="Sylfaen"/>
                <w:lang w:val="ka-GE"/>
              </w:rPr>
              <w:t xml:space="preserve">. </w:t>
            </w:r>
          </w:p>
          <w:p w:rsidR="00D8498C" w:rsidRPr="002D434F" w:rsidRDefault="00D8498C" w:rsidP="00D8498C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>მიღებული ცოდნის გამოიყენებას პროფესიული საქმიანობის წარმოების პროცესში.</w:t>
            </w:r>
          </w:p>
          <w:p w:rsidR="00D8498C" w:rsidRPr="002D434F" w:rsidRDefault="00D8498C" w:rsidP="00D8498C">
            <w:pPr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>სამედიცინო კონტექსტში ანატომიის საკითხებზე ეფექტურ ზეპირ კომუნიკაციას შესაბამისი ლათინური დეფინიციების გამოყენებით;</w:t>
            </w:r>
          </w:p>
          <w:p w:rsidR="00D8498C" w:rsidRPr="002D434F" w:rsidRDefault="00D8498C" w:rsidP="00D8498C">
            <w:pPr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განხორციელებას, აკადემიური კეთილსინდისირების პრინციპების დაცვით, უახლესი მეთოდებისა და მიდგომების გამოყენებით.</w:t>
            </w:r>
          </w:p>
          <w:p w:rsidR="00D8498C" w:rsidRPr="002D434F" w:rsidRDefault="00D8498C" w:rsidP="00D8498C">
            <w:pPr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>რთული ან არასრული ინფორმაციის (მათ შორის, უახლესი კვლევების) კრიტიკულ ანალიზს, ინფორმაციის ინოვაციური სინთეზს, შეფასებას და დასკვნების ჩამოყალიბებას, რომლებშიც აისახება სოციალური და ეთიკური პასუხისმგებლობები.</w:t>
            </w:r>
          </w:p>
          <w:p w:rsidR="00D8498C" w:rsidRPr="002D434F" w:rsidRDefault="00D8498C" w:rsidP="00D8498C">
            <w:pPr>
              <w:numPr>
                <w:ilvl w:val="0"/>
                <w:numId w:val="8"/>
              </w:numPr>
            </w:pPr>
            <w:r w:rsidRPr="002D434F">
              <w:rPr>
                <w:rFonts w:ascii="Sylfaen" w:hAnsi="Sylfaen"/>
                <w:lang w:val="ka-GE"/>
              </w:rPr>
              <w:t>საკუთარი დასკვნების, არგუმენტების და კვლევის შედეგების წარდგენას, როგორც აკადემიურ ასევე, პროფესიული საზოგადოებისთვის აკადემიური ეთიკის სტანდარტების დაცვით.</w:t>
            </w:r>
          </w:p>
          <w:p w:rsidR="00D8498C" w:rsidRPr="002D434F" w:rsidRDefault="00D8498C" w:rsidP="00D8498C">
            <w:pPr>
              <w:numPr>
                <w:ilvl w:val="0"/>
                <w:numId w:val="8"/>
              </w:numPr>
            </w:pPr>
            <w:r w:rsidRPr="002D434F">
              <w:rPr>
                <w:rFonts w:ascii="Sylfaen" w:hAnsi="Sylfaen" w:cs="Sylfaen"/>
                <w:bCs/>
                <w:lang w:val="ka-GE"/>
              </w:rPr>
              <w:t>ელექტრონული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რე</w:t>
            </w:r>
            <w:r w:rsidRPr="002D434F">
              <w:rPr>
                <w:bCs/>
                <w:lang w:val="ka-GE"/>
              </w:rPr>
              <w:softHyphen/>
            </w:r>
            <w:r w:rsidRPr="002D434F">
              <w:rPr>
                <w:rFonts w:ascii="Sylfaen" w:hAnsi="Sylfaen" w:cs="Sylfaen"/>
                <w:bCs/>
                <w:lang w:val="ka-GE"/>
              </w:rPr>
              <w:t>სურსების</w:t>
            </w:r>
            <w:r w:rsidRPr="002D434F">
              <w:rPr>
                <w:bCs/>
                <w:lang w:val="ka-GE"/>
              </w:rPr>
              <w:t xml:space="preserve">, </w:t>
            </w:r>
            <w:r w:rsidRPr="002D434F">
              <w:rPr>
                <w:rFonts w:ascii="Sylfaen" w:hAnsi="Sylfaen" w:cs="Sylfaen"/>
                <w:bCs/>
                <w:lang w:val="ka-GE"/>
              </w:rPr>
              <w:t>მონაცემთა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სხვადასხვა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ბაზების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მოძიებას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მტკიცებულებებზე</w:t>
            </w:r>
            <w:r w:rsidRPr="002D434F">
              <w:rPr>
                <w:bCs/>
                <w:lang w:val="ka-GE"/>
              </w:rPr>
              <w:t xml:space="preserve">  </w:t>
            </w:r>
            <w:r w:rsidRPr="002D434F">
              <w:rPr>
                <w:rFonts w:ascii="Sylfaen" w:hAnsi="Sylfaen" w:cs="Sylfaen"/>
                <w:bCs/>
                <w:lang w:val="ka-GE"/>
              </w:rPr>
              <w:t>დაფუძნე</w:t>
            </w:r>
            <w:r w:rsidRPr="002D434F">
              <w:rPr>
                <w:bCs/>
                <w:lang w:val="ka-GE"/>
              </w:rPr>
              <w:softHyphen/>
            </w:r>
            <w:r w:rsidRPr="002D434F">
              <w:rPr>
                <w:rFonts w:ascii="Sylfaen" w:hAnsi="Sylfaen" w:cs="Sylfaen"/>
                <w:bCs/>
                <w:lang w:val="ka-GE"/>
              </w:rPr>
              <w:t>ბული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კვლევებისათვის</w:t>
            </w:r>
            <w:r w:rsidRPr="002D434F">
              <w:rPr>
                <w:bCs/>
                <w:lang w:val="ka-GE"/>
              </w:rPr>
              <w:t xml:space="preserve">, </w:t>
            </w:r>
            <w:r w:rsidRPr="002D434F">
              <w:rPr>
                <w:rFonts w:ascii="Sylfaen" w:hAnsi="Sylfaen" w:cs="Sylfaen"/>
                <w:bCs/>
                <w:lang w:val="ka-GE"/>
              </w:rPr>
              <w:t>როგორც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ფუნდამენტურ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მეცნიერების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ისე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კლინიკური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მიმარ</w:t>
            </w:r>
            <w:r w:rsidRPr="002D434F">
              <w:rPr>
                <w:bCs/>
                <w:lang w:val="ka-GE"/>
              </w:rPr>
              <w:softHyphen/>
            </w:r>
            <w:r w:rsidRPr="002D434F">
              <w:rPr>
                <w:rFonts w:ascii="Sylfaen" w:hAnsi="Sylfaen" w:cs="Sylfaen"/>
                <w:bCs/>
                <w:lang w:val="ka-GE"/>
              </w:rPr>
              <w:t>თუ</w:t>
            </w:r>
            <w:r w:rsidRPr="002D434F">
              <w:rPr>
                <w:bCs/>
                <w:lang w:val="ka-GE"/>
              </w:rPr>
              <w:softHyphen/>
            </w:r>
            <w:r w:rsidRPr="002D434F">
              <w:rPr>
                <w:rFonts w:ascii="Sylfaen" w:hAnsi="Sylfaen" w:cs="Sylfaen"/>
                <w:bCs/>
                <w:lang w:val="ka-GE"/>
              </w:rPr>
              <w:t>ლებით</w:t>
            </w:r>
            <w:r w:rsidRPr="002D434F">
              <w:rPr>
                <w:bCs/>
                <w:lang w:val="ka-GE"/>
              </w:rPr>
              <w:t xml:space="preserve">,   </w:t>
            </w:r>
            <w:r w:rsidRPr="002D434F">
              <w:rPr>
                <w:rFonts w:ascii="Sylfaen" w:hAnsi="Sylfaen" w:cs="Sylfaen"/>
                <w:bCs/>
                <w:lang w:val="ka-GE"/>
              </w:rPr>
              <w:t>რათა</w:t>
            </w:r>
            <w:r w:rsidRPr="002D434F">
              <w:rPr>
                <w:bCs/>
                <w:lang w:val="ka-GE"/>
              </w:rPr>
              <w:t xml:space="preserve">   </w:t>
            </w:r>
            <w:r w:rsidRPr="002D434F">
              <w:rPr>
                <w:rFonts w:ascii="Sylfaen" w:hAnsi="Sylfaen" w:cs="Sylfaen"/>
                <w:bCs/>
                <w:lang w:val="ka-GE"/>
              </w:rPr>
              <w:t>კრიტიკულად</w:t>
            </w:r>
            <w:r w:rsidRPr="002D434F">
              <w:rPr>
                <w:bCs/>
                <w:lang w:val="ka-GE"/>
              </w:rPr>
              <w:t xml:space="preserve">  </w:t>
            </w:r>
            <w:r w:rsidRPr="002D434F">
              <w:rPr>
                <w:rFonts w:ascii="Sylfaen" w:hAnsi="Sylfaen" w:cs="Sylfaen"/>
                <w:bCs/>
                <w:lang w:val="ka-GE"/>
              </w:rPr>
              <w:t>შეაფასოს</w:t>
            </w:r>
            <w:r w:rsidRPr="002D434F">
              <w:rPr>
                <w:bCs/>
                <w:lang w:val="ka-GE"/>
              </w:rPr>
              <w:t xml:space="preserve">    </w:t>
            </w:r>
            <w:r w:rsidRPr="002D434F">
              <w:rPr>
                <w:rFonts w:ascii="Sylfaen" w:hAnsi="Sylfaen" w:cs="Sylfaen"/>
                <w:bCs/>
                <w:lang w:val="ka-GE"/>
              </w:rPr>
              <w:t>მათი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მნიშვნელობა</w:t>
            </w:r>
            <w:r w:rsidRPr="002D434F">
              <w:rPr>
                <w:bCs/>
                <w:lang w:val="ka-GE"/>
              </w:rPr>
              <w:t>.</w:t>
            </w:r>
            <w:r w:rsidRPr="002D434F">
              <w:rPr>
                <w:rFonts w:ascii="Sylfaen" w:hAnsi="Sylfaen"/>
                <w:bCs/>
                <w:lang w:val="ka-GE"/>
              </w:rPr>
              <w:br/>
            </w:r>
          </w:p>
          <w:p w:rsidR="00D8498C" w:rsidRPr="002D434F" w:rsidRDefault="00D8498C" w:rsidP="00D8498C">
            <w:pPr>
              <w:numPr>
                <w:ilvl w:val="0"/>
                <w:numId w:val="7"/>
              </w:numPr>
              <w:rPr>
                <w:b/>
              </w:rPr>
            </w:pPr>
            <w:r w:rsidRPr="002D434F">
              <w:rPr>
                <w:rFonts w:ascii="Sylfaen" w:hAnsi="Sylfaen"/>
                <w:b/>
                <w:bCs/>
                <w:lang w:val="ka-GE"/>
              </w:rPr>
              <w:t>პასუხისმგებლობა და ავტონომიურობა</w:t>
            </w:r>
            <w:r w:rsidRPr="002D434F">
              <w:rPr>
                <w:rFonts w:ascii="Sylfaen" w:hAnsi="Sylfaen"/>
                <w:b/>
                <w:bCs/>
                <w:lang w:val="ka-GE"/>
              </w:rPr>
              <w:br/>
            </w:r>
          </w:p>
          <w:p w:rsidR="001F7DB2" w:rsidRPr="002D434F" w:rsidRDefault="001F7DB2" w:rsidP="001F7DB2">
            <w:pPr>
              <w:rPr>
                <w:rFonts w:ascii="Sylfaen" w:eastAsia="Times New Roman" w:hAnsi="Sylfaen" w:cs="Sylfaen"/>
                <w:b/>
                <w:lang w:val="ka-GE"/>
              </w:rPr>
            </w:pPr>
            <w:r w:rsidRPr="002D434F">
              <w:rPr>
                <w:rFonts w:ascii="Sylfaen" w:eastAsia="Times New Roman" w:hAnsi="Sylfaen" w:cs="Sylfaen"/>
                <w:b/>
                <w:lang w:val="ka-GE"/>
              </w:rPr>
              <w:t>სტუდენტს შეეძლება</w:t>
            </w:r>
            <w:r w:rsidRPr="002D434F">
              <w:rPr>
                <w:rFonts w:ascii="Sylfaen" w:eastAsia="Times New Roman" w:hAnsi="Sylfaen" w:cs="Sylfaen"/>
                <w:b/>
              </w:rPr>
              <w:t>:</w:t>
            </w:r>
            <w:r w:rsidRPr="002D434F">
              <w:rPr>
                <w:rFonts w:ascii="Sylfaen" w:eastAsia="Times New Roman" w:hAnsi="Sylfaen" w:cs="Sylfaen"/>
                <w:b/>
                <w:lang w:val="ka-GE"/>
              </w:rPr>
              <w:t xml:space="preserve"> </w:t>
            </w:r>
          </w:p>
          <w:p w:rsidR="001F7DB2" w:rsidRPr="002D434F" w:rsidRDefault="001F7DB2" w:rsidP="001F7DB2">
            <w:pPr>
              <w:spacing w:line="259" w:lineRule="auto"/>
              <w:jc w:val="both"/>
              <w:rPr>
                <w:rFonts w:ascii="Sylfaen" w:hAnsi="Sylfaen"/>
              </w:rPr>
            </w:pPr>
            <w:r w:rsidRPr="002D434F">
              <w:rPr>
                <w:rFonts w:ascii="Sylfaen" w:hAnsi="Sylfaen"/>
                <w:lang w:val="ka-GE"/>
              </w:rPr>
              <w:t>ს</w:t>
            </w:r>
            <w:r w:rsidRPr="002D434F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</w:t>
            </w:r>
            <w:r w:rsidRPr="002D434F">
              <w:rPr>
                <w:rFonts w:ascii="Sylfaen" w:hAnsi="Sylfaen"/>
              </w:rPr>
              <w:lastRenderedPageBreak/>
              <w:t xml:space="preserve">თავისებურებების გაცნობიერება და სტრატეგიულად დაგეგმვა; </w:t>
            </w:r>
            <w:r w:rsidRPr="002D434F">
              <w:rPr>
                <w:rFonts w:ascii="Sylfaen" w:hAnsi="Sylfaen" w:cs="Sylfaen"/>
                <w:lang w:val="ka-GE"/>
              </w:rPr>
              <w:t>გააცნობიეროს</w:t>
            </w:r>
            <w:r w:rsidRPr="002D434F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D8498C" w:rsidRPr="002D434F" w:rsidRDefault="00D8498C" w:rsidP="00D8498C">
            <w:pPr>
              <w:jc w:val="both"/>
              <w:rPr>
                <w:rFonts w:ascii="Sylfaen" w:hAnsi="Sylfaen"/>
                <w:color w:val="00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სტუდენტი შეძლებს </w:t>
            </w:r>
            <w:r w:rsidRPr="002D434F">
              <w:rPr>
                <w:rFonts w:ascii="Sylfaen" w:hAnsi="Sylfaen"/>
                <w:lang w:val="ka-GE"/>
              </w:rPr>
              <w:t>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</w:t>
            </w:r>
            <w:r w:rsidRPr="002D434F">
              <w:rPr>
                <w:rFonts w:ascii="Sylfaen" w:hAnsi="Sylfaen"/>
                <w:color w:val="000000"/>
                <w:lang w:val="ka-GE"/>
              </w:rPr>
              <w:t xml:space="preserve">  დამოუკიდებლად იმუშაოს დარგობრივ  ლიტერატურასთან</w:t>
            </w:r>
            <w:r w:rsidRPr="002D434F">
              <w:rPr>
                <w:color w:val="000000"/>
                <w:lang w:val="ka-GE"/>
              </w:rPr>
              <w:t>,</w:t>
            </w:r>
            <w:r w:rsidRPr="002D434F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2D434F">
              <w:rPr>
                <w:color w:val="000000"/>
                <w:lang w:val="ka-GE"/>
              </w:rPr>
              <w:t xml:space="preserve"> </w:t>
            </w:r>
            <w:r w:rsidRPr="002D434F">
              <w:rPr>
                <w:rFonts w:ascii="Sylfaen" w:hAnsi="Sylfaen"/>
                <w:color w:val="000000"/>
                <w:lang w:val="ka-GE"/>
              </w:rPr>
              <w:t>ვებ</w:t>
            </w:r>
            <w:r w:rsidRPr="002D434F">
              <w:rPr>
                <w:color w:val="000000"/>
                <w:lang w:val="ka-GE"/>
              </w:rPr>
              <w:t>-</w:t>
            </w:r>
            <w:r w:rsidRPr="002D434F">
              <w:rPr>
                <w:rFonts w:ascii="Sylfaen" w:hAnsi="Sylfaen"/>
                <w:color w:val="000000"/>
                <w:lang w:val="ka-GE"/>
              </w:rPr>
              <w:t>გვერდებთან</w:t>
            </w:r>
            <w:r w:rsidRPr="002D434F">
              <w:rPr>
                <w:color w:val="000000"/>
                <w:lang w:val="ka-GE"/>
              </w:rPr>
              <w:t xml:space="preserve">; </w:t>
            </w:r>
            <w:r w:rsidRPr="002D434F">
              <w:rPr>
                <w:rFonts w:ascii="Sylfaen" w:hAnsi="Sylfaen"/>
                <w:color w:val="000000"/>
                <w:lang w:val="ka-GE"/>
              </w:rPr>
              <w:t xml:space="preserve"> გაავრცელოს მიღებული ინფორმაცია, გააანალიზოს და მიიღოს  სწორი   დასკვნა.</w:t>
            </w:r>
          </w:p>
          <w:p w:rsidR="008E2BE2" w:rsidRPr="002D434F" w:rsidRDefault="00D8498C" w:rsidP="00D8498C">
            <w:pPr>
              <w:tabs>
                <w:tab w:val="left" w:pos="2745"/>
              </w:tabs>
              <w:rPr>
                <w:rFonts w:ascii="AcadNusx" w:hAnsi="AcadNusx"/>
                <w:lang w:val="de-D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სტუდენტი </w:t>
            </w:r>
            <w:r w:rsidRPr="002D434F">
              <w:rPr>
                <w:rFonts w:ascii="Sylfaen" w:hAnsi="Sylfaen"/>
                <w:lang w:val="ka-GE"/>
              </w:rPr>
              <w:t xml:space="preserve"> შეაფასებ</w:t>
            </w:r>
            <w:r w:rsidRPr="002D434F">
              <w:rPr>
                <w:rFonts w:ascii="Sylfaen" w:hAnsi="Sylfaen"/>
              </w:rPr>
              <w:t>ს</w:t>
            </w:r>
            <w:r w:rsidRPr="002D434F">
              <w:rPr>
                <w:rFonts w:ascii="Sylfaen" w:hAnsi="Sylfaen"/>
                <w:lang w:val="ka-GE"/>
              </w:rPr>
              <w:t xml:space="preserve">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სხვებს.         შეძლებს     საკუთარი    კომპეტენციის არეალის  განსაზღვრას     და   პროფესიული       ეთიკის     ფარგლებში მუშაობას. </w:t>
            </w:r>
          </w:p>
        </w:tc>
      </w:tr>
      <w:tr w:rsidR="000D2672" w:rsidRPr="002D434F" w:rsidTr="00F367B8">
        <w:trPr>
          <w:trHeight w:val="452"/>
        </w:trPr>
        <w:tc>
          <w:tcPr>
            <w:tcW w:w="2836" w:type="dxa"/>
          </w:tcPr>
          <w:p w:rsidR="000D2672" w:rsidRPr="002D434F" w:rsidRDefault="000D2672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757" w:type="dxa"/>
          </w:tcPr>
          <w:p w:rsidR="000D2672" w:rsidRPr="002D434F" w:rsidRDefault="000D2672" w:rsidP="008222EA">
            <w:pPr>
              <w:rPr>
                <w:rFonts w:ascii="AcadNusx" w:hAnsi="AcadNusx"/>
                <w:b/>
              </w:rPr>
            </w:pPr>
          </w:p>
          <w:p w:rsidR="009F68C0" w:rsidRPr="002D434F" w:rsidRDefault="009F68C0" w:rsidP="009F68C0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2D434F"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:rsidR="009F68C0" w:rsidRPr="002D434F" w:rsidRDefault="009F68C0" w:rsidP="009F68C0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2D434F"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:rsidR="009F68C0" w:rsidRPr="002D434F" w:rsidRDefault="009F68C0" w:rsidP="009F68C0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2D434F"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:rsidR="009F68C0" w:rsidRPr="002D434F" w:rsidRDefault="009F68C0" w:rsidP="003467CD">
            <w:pPr>
              <w:rPr>
                <w:rFonts w:ascii="Sylfaen" w:hAnsi="Sylfaen"/>
                <w:b/>
              </w:rPr>
            </w:pP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1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გულ-სისხძარღვთა სისტემა. ზოგადი დახასიათება. სისხძარღვები, გული-აგებულება, ტოპოგრაფია, კვება, ინერვაცია.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გულ-სისხლძარღვთა სისტემის ანატომიური აგებულება. სისლძარღვთა დახასიათება. გული, როგორც კუნთოვანი ორგანო, მისი ტოპოგრაფია, კვება, ინერვაცია.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2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სისხლის მიმოქცევის წრეები. დიდი და მცირე წრე.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ქულა). 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სისხლის მიმოქცევის დიდი და მცირე წრე. დიდი წრის სისხლძარღვები: აორტა, მისი ნაწილები. აორტის რკალის ტოტები. გულმკერდის და მუცლის აორტა.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3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თავის ტვინის სისხლმომარაგება. კბილების სისხლმომარაგება, მცირე წრის სისხლძარღვები, თავისებურებები, საძილე არტერია.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lastRenderedPageBreak/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ქულა), 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ბლიც გამოკითხვა (4 ქულა).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თავის ტვინის სისხლმომარაგება. კბილების სისხლით მომარაგების თავისებურებები. საძილე არტერიის ტოტები.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4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ვენური სისტემა. ზემო და ქვემო ღრუ ვენის სისტემა.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ქულა). 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ვენური უკუქცევა, პრინციპები. ზემო და ქვემო ღრუ ვენები. კარის ვენა. თავის ვენების თავისებურებები. ანასტომოზები.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5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ლიმფური სისტემა. კლასიფიკაცია. მნიშვნელობა.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ქულა). 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ლიმფური სისტემის კლასიფიკაცია. კვანძები, სადინრები. ლიმფური კოლექტორი. მნიშვნელობა</w:t>
            </w:r>
            <w:r w:rsidRPr="002D434F">
              <w:rPr>
                <w:rFonts w:ascii="Sylfaen" w:hAnsi="Sylfaen"/>
                <w:lang w:val="ka-GE"/>
              </w:rPr>
              <w:t>.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ქვიზი: 7 ქულა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6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ნერვული სისტემა. ზოგადი დახასიათება. ნეირონი, ნერვული ქსოვილი. რეფლექსები. რეფლექსური რკალი.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 (1 ქულა),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ბლიც გამოკითხვა (4 ქულა).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ნერვული სიტემის მიმოხილვა, ნერვული ქსოვილი. თავისა და ზურგის ტვინის დახასიათება. ცენტრალური და პერიფერიული ნერვული სისტემის მოქმედების მექანიზმები. რეფლექსი.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lastRenderedPageBreak/>
              <w:t xml:space="preserve">7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ზურგის ტვინის აგებულება. თავისებურებები. წნულების შექმნის მექანიზმი.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ქულა). 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ზურგის ტვინის აგებულება, ადგილმდებარეობა. წნულების შექმნის მექანიზმი.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</w:rPr>
              <w:t xml:space="preserve">8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შუალედური </w:t>
            </w:r>
            <w:r w:rsidRPr="002D434F">
              <w:rPr>
                <w:rFonts w:ascii="Sylfaen" w:hAnsi="Sylfaen"/>
                <w:b/>
                <w:lang w:val="ka-GE"/>
              </w:rPr>
              <w:t>გამოცდა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1 სთ.</w:t>
            </w:r>
          </w:p>
          <w:p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  <w:lang w:val="ka-GE"/>
              </w:rPr>
              <w:t>9</w:t>
            </w:r>
            <w:r w:rsidRPr="002D434F">
              <w:rPr>
                <w:rFonts w:ascii="Sylfaen" w:hAnsi="Sylfaen"/>
                <w:b/>
              </w:rPr>
              <w:t xml:space="preserve">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პერიფერიული ნერვული სისტემა. წნულები, მათი ტოტები ინერვაციის ობიექტები.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>2</w:t>
            </w:r>
            <w:r w:rsidRPr="002D434F">
              <w:rPr>
                <w:rFonts w:ascii="Sylfaen" w:hAnsi="Sylfaen"/>
                <w:b/>
              </w:rPr>
              <w:t>სთ.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 მასალის ზეპირი გამოკითხვა (1 ქულა),  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ქულა). 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კისრის, წელის, გავა-კუდუსუნის წნულები. გულმკერდის ნერვები. ადგილმდებარეობა, ტოტები, საინერვაციო მიდამოები.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  <w:lang w:val="ka-GE"/>
              </w:rPr>
              <w:t>10</w:t>
            </w:r>
            <w:r w:rsidRPr="002D434F">
              <w:rPr>
                <w:rFonts w:ascii="Sylfaen" w:hAnsi="Sylfaen"/>
                <w:b/>
              </w:rPr>
              <w:t xml:space="preserve">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თავის ტვინი. მისი ნაწილები. აგებულება.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  <w:color w:val="FF0000"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 მასალის ზეპირი გამოკითხვა (1 ქულა). 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თავის ტვინის ზოგადი მიმოხილვა. მისი ნაწილები, ტოპოგრაფია, ჰემისფეროები. ხვეულები, ღარები.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1</w:t>
            </w:r>
            <w:r w:rsidRPr="002D434F">
              <w:rPr>
                <w:rFonts w:ascii="Sylfaen" w:hAnsi="Sylfaen"/>
                <w:b/>
                <w:lang w:val="ka-GE"/>
              </w:rPr>
              <w:t>1</w:t>
            </w:r>
            <w:r w:rsidRPr="002D434F">
              <w:rPr>
                <w:rFonts w:ascii="Sylfaen" w:hAnsi="Sylfaen"/>
                <w:b/>
              </w:rPr>
              <w:t xml:space="preserve">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თავის ტვინის პარკუჭთა სისტემა. მათი კავშირები. მაგარი გარსი, ვენური სინურები.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  <w:color w:val="FF0000"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>მასალის ზეპირი გამოკითხვა (1 ქულა).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 xml:space="preserve">თავის ტვინის პარკუჭთა სისტემა, კავშირები ქსელქვეშა სივრცესთან, </w:t>
            </w:r>
            <w:r w:rsidRPr="002D434F">
              <w:rPr>
                <w:rFonts w:ascii="Sylfaen" w:hAnsi="Sylfaen"/>
              </w:rPr>
              <w:lastRenderedPageBreak/>
              <w:t>მათი კლინიკური მნიშვნელობა. თავის ტვინის მაგარი გარსი, ვენური სინუსები.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1</w:t>
            </w:r>
            <w:r w:rsidRPr="002D434F">
              <w:rPr>
                <w:rFonts w:ascii="Sylfaen" w:hAnsi="Sylfaen"/>
                <w:b/>
                <w:lang w:val="ka-GE"/>
              </w:rPr>
              <w:t>2</w:t>
            </w:r>
            <w:r w:rsidRPr="002D434F">
              <w:rPr>
                <w:rFonts w:ascii="Sylfaen" w:hAnsi="Sylfaen"/>
                <w:b/>
              </w:rPr>
              <w:t xml:space="preserve">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  <w:r w:rsidRPr="002D434F">
              <w:rPr>
                <w:rFonts w:ascii="Sylfaen" w:hAnsi="Sylfaen"/>
              </w:rPr>
              <w:t>თავის ტვინის 12 წყვილი ნერვი. მიმოხილვა</w:t>
            </w:r>
            <w:r w:rsidRPr="002D434F">
              <w:rPr>
                <w:rFonts w:ascii="Sylfaen" w:hAnsi="Sylfaen"/>
                <w:lang w:val="ka-GE"/>
              </w:rPr>
              <w:t>.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  <w:color w:val="FF0000"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 მასალის ზეპირი გამოკითხვა (1 ქულა).</w:t>
            </w:r>
          </w:p>
          <w:p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  <w:r w:rsidRPr="002D434F">
              <w:rPr>
                <w:rFonts w:ascii="Sylfaen" w:hAnsi="Sylfaen"/>
              </w:rPr>
              <w:t>თავის ტვინის 12 წყვილი ნერვის ანატომიური აგებულება. მიმოხილვა, ტოპოგრაფია</w:t>
            </w:r>
            <w:r w:rsidRPr="002D434F">
              <w:rPr>
                <w:rFonts w:ascii="Sylfaen" w:hAnsi="Sylfaen"/>
                <w:lang w:val="ka-GE"/>
              </w:rPr>
              <w:t>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3467CD" w:rsidRPr="002D434F" w:rsidRDefault="003467CD" w:rsidP="003467CD">
            <w:pPr>
              <w:rPr>
                <w:rFonts w:ascii="AcadNusx" w:hAnsi="AcadNusx"/>
              </w:rPr>
            </w:pP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1</w:t>
            </w:r>
            <w:r w:rsidRPr="002D434F">
              <w:rPr>
                <w:rFonts w:ascii="Sylfaen" w:hAnsi="Sylfaen"/>
                <w:b/>
                <w:lang w:val="ka-GE"/>
              </w:rPr>
              <w:t>3</w:t>
            </w:r>
            <w:r w:rsidRPr="002D434F">
              <w:rPr>
                <w:rFonts w:ascii="Sylfaen" w:hAnsi="Sylfaen"/>
                <w:b/>
              </w:rPr>
              <w:t xml:space="preserve">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 </w:t>
            </w:r>
          </w:p>
          <w:p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თავის ტვინის 12 წყვილი ნერვის მგრძნობიარე, მამოძრავებელი და შერეული ნერვები. მათი დახასიათება. თავისებურებები.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 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>მასალის ზეპირი გამოკითხვა (1 ქულა),</w:t>
            </w:r>
          </w:p>
          <w:p w:rsidR="003467CD" w:rsidRPr="002D434F" w:rsidRDefault="003467CD" w:rsidP="003467CD">
            <w:pPr>
              <w:rPr>
                <w:rFonts w:ascii="AcadNusx" w:hAnsi="AcadNusx"/>
                <w:b/>
                <w:color w:val="FF0000"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ბლიც გამოკითხვა (4 ქულა).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თავის ტვინის 12 წყვილი ნერვის მგრძნობიარე, მამოძრავებელი და შერეული ნერვები. მათი დახასიათება. თავისებურებები.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1</w:t>
            </w:r>
            <w:r w:rsidRPr="002D434F">
              <w:rPr>
                <w:rFonts w:ascii="Sylfaen" w:hAnsi="Sylfaen"/>
                <w:b/>
                <w:lang w:val="ka-GE"/>
              </w:rPr>
              <w:t>4</w:t>
            </w:r>
            <w:r w:rsidRPr="002D434F">
              <w:rPr>
                <w:rFonts w:ascii="Sylfaen" w:hAnsi="Sylfaen"/>
                <w:b/>
              </w:rPr>
              <w:t xml:space="preserve">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თავის ტვინის მე-5 წყვილი სამწვერა ნერვი. ანატომია, ტოპოგრაფია.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ბლიც გამოკითხვა (4 ქულა). 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სამწვერა ნერვი, გასერის კვანძი. სამწვერა ნერვის განტოტებები. პირი ღრუს სტრუქტურების. საკუთრივ პირის ღრუს ინერვაცია.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დასწავლა,  ალბომის წარმოება;</w:t>
            </w:r>
          </w:p>
          <w:p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ქვიზი: 7 ქულა</w:t>
            </w:r>
          </w:p>
          <w:p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1</w:t>
            </w:r>
            <w:r w:rsidRPr="002D434F">
              <w:rPr>
                <w:rFonts w:ascii="Sylfaen" w:hAnsi="Sylfaen"/>
                <w:b/>
                <w:lang w:val="ka-GE"/>
              </w:rPr>
              <w:t>5</w:t>
            </w:r>
            <w:r w:rsidRPr="002D434F">
              <w:rPr>
                <w:rFonts w:ascii="Sylfaen" w:hAnsi="Sylfaen"/>
                <w:b/>
              </w:rPr>
              <w:t xml:space="preserve">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</w:t>
            </w:r>
            <w:r w:rsidRPr="002D434F">
              <w:rPr>
                <w:rFonts w:ascii="Sylfaen" w:hAnsi="Sylfaen"/>
                <w:b/>
                <w:lang w:val="ka-GE"/>
              </w:rPr>
              <w:t xml:space="preserve"> </w:t>
            </w:r>
            <w:r w:rsidRPr="002D434F">
              <w:rPr>
                <w:rFonts w:ascii="Sylfaen" w:hAnsi="Sylfaen"/>
                <w:b/>
              </w:rPr>
              <w:t>სთ.</w:t>
            </w:r>
          </w:p>
          <w:p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ვეგეტატიური ნერვული სისტემა. მიმოხილვა.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color w:val="FF0000"/>
                <w:lang w:val="ka-GE"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:rsidR="00BD6B97" w:rsidRPr="002D434F" w:rsidRDefault="00BD6B97" w:rsidP="00BD6B97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ქულა). </w:t>
            </w:r>
          </w:p>
          <w:p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lastRenderedPageBreak/>
              <w:t>ვეგეტატიური ნერვული სისტემის მიმოხილვა. სიმპატიკური და პარასიმპათიკური ნერვული სისტემა.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</w:p>
          <w:p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1</w:t>
            </w:r>
            <w:r w:rsidRPr="002D434F">
              <w:rPr>
                <w:rFonts w:ascii="Sylfaen" w:hAnsi="Sylfaen"/>
                <w:b/>
                <w:lang w:val="ka-GE"/>
              </w:rPr>
              <w:t>6</w:t>
            </w:r>
            <w:r w:rsidRPr="002D434F">
              <w:rPr>
                <w:rFonts w:ascii="Sylfaen" w:hAnsi="Sylfaen"/>
                <w:b/>
              </w:rPr>
              <w:t xml:space="preserve">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  </w:t>
            </w:r>
          </w:p>
          <w:p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გრძნობათა ორგანოები. მიმოხილვა კანი, თვალი, ყნოსვის და გემოვნების ანალიზატორები. სმენისა და წონასწორობის ორგანო.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</w:rPr>
              <w:t xml:space="preserve"> 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3467CD" w:rsidRPr="002D434F" w:rsidRDefault="003467CD" w:rsidP="003467CD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ქულა). 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გრძნობათა ორგანოები. მიმოხილვა კანი, თვალი, ყნოსვის და გემოვნების ანალიზატორები. სმენისა და წონასწორობის ორგანო.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</w:p>
          <w:p w:rsidR="000D2672" w:rsidRPr="002D434F" w:rsidRDefault="003467CD" w:rsidP="008E7AF3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1</w:t>
            </w:r>
            <w:r w:rsidRPr="002D434F">
              <w:rPr>
                <w:rFonts w:ascii="Sylfaen" w:hAnsi="Sylfaen"/>
                <w:b/>
                <w:lang w:val="ka-GE"/>
              </w:rPr>
              <w:t>7</w:t>
            </w:r>
            <w:r w:rsidRPr="002D434F">
              <w:rPr>
                <w:rFonts w:ascii="Sylfaen" w:hAnsi="Sylfaen"/>
                <w:b/>
              </w:rPr>
              <w:t xml:space="preserve">-19 კვირა -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დასკვნითი </w:t>
            </w:r>
            <w:r w:rsidRPr="002D434F">
              <w:rPr>
                <w:rFonts w:ascii="Sylfaen" w:hAnsi="Sylfaen"/>
                <w:b/>
              </w:rPr>
              <w:t>გამოცდა - 2სთ.</w:t>
            </w:r>
          </w:p>
        </w:tc>
      </w:tr>
    </w:tbl>
    <w:p w:rsidR="008E2BE2" w:rsidRPr="002D434F" w:rsidRDefault="008E2BE2" w:rsidP="008E2BE2">
      <w:pPr>
        <w:jc w:val="both"/>
        <w:rPr>
          <w:rFonts w:ascii="AcadNusx" w:hAnsi="AcadNusx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757"/>
      </w:tblGrid>
      <w:tr w:rsidR="008E2BE2" w:rsidRPr="002D434F" w:rsidTr="00F367B8">
        <w:tc>
          <w:tcPr>
            <w:tcW w:w="2836" w:type="dxa"/>
          </w:tcPr>
          <w:p w:rsidR="008E2BE2" w:rsidRPr="002D434F" w:rsidRDefault="00096026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სწავლების </w:t>
            </w:r>
            <w:r w:rsidRPr="002D434F">
              <w:rPr>
                <w:rFonts w:ascii="Sylfaen" w:hAnsi="Sylfaen"/>
                <w:b/>
                <w:lang w:val="ka-GE"/>
              </w:rPr>
              <w:t>ფორმატი</w:t>
            </w:r>
          </w:p>
        </w:tc>
        <w:tc>
          <w:tcPr>
            <w:tcW w:w="7757" w:type="dxa"/>
          </w:tcPr>
          <w:p w:rsidR="0076640B" w:rsidRPr="002D434F" w:rsidRDefault="0076640B" w:rsidP="0076640B">
            <w:pPr>
              <w:autoSpaceDE w:val="0"/>
              <w:autoSpaceDN w:val="0"/>
              <w:adjustRightInd w:val="0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2D434F">
              <w:rPr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lang w:val="ka-GE"/>
              </w:rPr>
              <w:t>ლექცია</w:t>
            </w:r>
            <w:r w:rsidRPr="002D434F">
              <w:rPr>
                <w:rFonts w:ascii="Sylfaen" w:hAnsi="Sylfaen"/>
                <w:lang w:val="ka-GE"/>
              </w:rPr>
              <w:t>,</w:t>
            </w:r>
            <w:r w:rsidRPr="002D434F">
              <w:rPr>
                <w:rFonts w:ascii="Sylfaen" w:hAnsi="Sylfaen" w:cs="Sylfaen"/>
              </w:rPr>
              <w:t xml:space="preserve"> </w:t>
            </w:r>
            <w:r w:rsidRPr="002D434F">
              <w:rPr>
                <w:rFonts w:ascii="Sylfaen" w:hAnsi="Sylfaen" w:cs="Sylfaen"/>
                <w:lang w:val="ka-GE"/>
              </w:rPr>
              <w:t>პრაქტიკული</w:t>
            </w:r>
            <w:r w:rsidRPr="002D434F">
              <w:rPr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lang w:val="ka-GE"/>
              </w:rPr>
              <w:t>მეცადინეობა .</w:t>
            </w:r>
          </w:p>
          <w:p w:rsidR="008E2BE2" w:rsidRPr="002D434F" w:rsidRDefault="008E2BE2" w:rsidP="00096026">
            <w:pPr>
              <w:jc w:val="both"/>
              <w:rPr>
                <w:rFonts w:ascii="AcadNusx" w:hAnsi="AcadNusx"/>
              </w:rPr>
            </w:pPr>
          </w:p>
        </w:tc>
      </w:tr>
      <w:tr w:rsidR="008217B0" w:rsidRPr="002D434F" w:rsidTr="00F367B8">
        <w:tc>
          <w:tcPr>
            <w:tcW w:w="2836" w:type="dxa"/>
          </w:tcPr>
          <w:p w:rsidR="008217B0" w:rsidRPr="002D434F" w:rsidRDefault="008217B0" w:rsidP="00F367B8">
            <w:pPr>
              <w:rPr>
                <w:rFonts w:ascii="Sylfaen" w:hAnsi="Sylfaen"/>
                <w:b/>
              </w:rPr>
            </w:pPr>
            <w:r w:rsidRPr="002D434F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2D434F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2D434F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2D434F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2D434F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757" w:type="dxa"/>
          </w:tcPr>
          <w:p w:rsidR="008217B0" w:rsidRPr="002D434F" w:rsidRDefault="003467CD" w:rsidP="00191FB4">
            <w:pPr>
              <w:autoSpaceDE w:val="0"/>
              <w:autoSpaceDN w:val="0"/>
              <w:adjustRightInd w:val="0"/>
              <w:jc w:val="both"/>
              <w:rPr>
                <w:lang w:val="ka-GE"/>
              </w:rPr>
            </w:pPr>
            <w:r w:rsidRPr="002D434F">
              <w:rPr>
                <w:rFonts w:ascii="Sylfaen" w:hAnsi="Sylfaen"/>
                <w:color w:val="000000" w:themeColor="text1"/>
                <w:lang w:val="ka-GE"/>
              </w:rPr>
              <w:t>ლექცია და პრაქტიკული მეცადინეობები ანატომიურ ატლასთან, მშრალი და სველი პრეპარატები, სასწავლო ვიდეოები და ანიმაციები, სამგანზომილებიანი ანატომიური ატლასი.</w:t>
            </w:r>
          </w:p>
        </w:tc>
      </w:tr>
      <w:tr w:rsidR="00096026" w:rsidRPr="002D434F" w:rsidTr="00F367B8">
        <w:tc>
          <w:tcPr>
            <w:tcW w:w="2836" w:type="dxa"/>
          </w:tcPr>
          <w:p w:rsidR="00096026" w:rsidRPr="002D434F" w:rsidRDefault="0090344C" w:rsidP="00F367B8">
            <w:pPr>
              <w:rPr>
                <w:rFonts w:ascii="Sylfaen" w:hAnsi="Sylfaen"/>
                <w:b/>
              </w:rPr>
            </w:pPr>
            <w:r w:rsidRPr="002D434F">
              <w:rPr>
                <w:rFonts w:ascii="Sylfaen" w:hAnsi="Sylfaen"/>
                <w:b/>
              </w:rPr>
              <w:t>სწავლების/</w:t>
            </w:r>
            <w:r w:rsidR="00096026" w:rsidRPr="002D434F">
              <w:rPr>
                <w:rFonts w:ascii="Sylfaen" w:hAnsi="Sylfaen"/>
                <w:b/>
              </w:rPr>
              <w:t xml:space="preserve"> სწავლის მეთოდები</w:t>
            </w:r>
          </w:p>
          <w:p w:rsidR="00096026" w:rsidRPr="002D434F" w:rsidRDefault="00096026" w:rsidP="00096026">
            <w:pPr>
              <w:rPr>
                <w:rFonts w:ascii="Sylfaen" w:hAnsi="Sylfaen"/>
              </w:rPr>
            </w:pPr>
          </w:p>
          <w:p w:rsidR="00096026" w:rsidRPr="002D434F" w:rsidRDefault="00096026" w:rsidP="00096026">
            <w:pPr>
              <w:rPr>
                <w:rFonts w:ascii="Sylfaen" w:hAnsi="Sylfaen"/>
              </w:rPr>
            </w:pPr>
          </w:p>
        </w:tc>
        <w:tc>
          <w:tcPr>
            <w:tcW w:w="7757" w:type="dxa"/>
          </w:tcPr>
          <w:p w:rsidR="009229CC" w:rsidRPr="002D434F" w:rsidRDefault="009229CC" w:rsidP="009229CC">
            <w:pPr>
              <w:jc w:val="both"/>
              <w:rPr>
                <w:rFonts w:ascii="Sylfaen" w:eastAsia="Calibri" w:hAnsi="Sylfaen"/>
                <w:lang w:val="ka-GE"/>
              </w:rPr>
            </w:pPr>
          </w:p>
          <w:p w:rsidR="009E58F1" w:rsidRPr="002D434F" w:rsidRDefault="009E58F1" w:rsidP="009E58F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2D434F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2D434F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76640B" w:rsidRPr="002D434F" w:rsidRDefault="0076640B" w:rsidP="0076640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2D434F">
              <w:rPr>
                <w:rFonts w:ascii="Sylfaen" w:eastAsiaTheme="minorHAns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2D434F">
              <w:rPr>
                <w:rFonts w:ascii="Sylfaen" w:eastAsiaTheme="minorHAnsi" w:hAnsi="Sylfaen" w:cs="TimesNewRomanPS-BoldMT"/>
                <w:bCs/>
                <w:lang w:val="ka-GE"/>
              </w:rPr>
              <w:t xml:space="preserve"> - ატლასების, </w:t>
            </w:r>
            <w:r w:rsidRPr="002D434F">
              <w:rPr>
                <w:rFonts w:ascii="Sylfaen" w:hAnsi="Sylfaen" w:cs="Sylfaen"/>
              </w:rPr>
              <w:t>პრეპარატები</w:t>
            </w:r>
            <w:r w:rsidRPr="002D434F">
              <w:rPr>
                <w:rFonts w:ascii="Sylfaen" w:hAnsi="Sylfaen" w:cs="Sylfaen"/>
                <w:lang w:val="ka-GE"/>
              </w:rPr>
              <w:t>ს</w:t>
            </w:r>
            <w:r w:rsidRPr="002D434F">
              <w:t xml:space="preserve">, </w:t>
            </w:r>
            <w:r w:rsidRPr="002D434F">
              <w:rPr>
                <w:rFonts w:ascii="Sylfaen" w:hAnsi="Sylfaen" w:cs="Sylfaen"/>
                <w:lang w:val="ka-GE"/>
              </w:rPr>
              <w:t xml:space="preserve"> მულაჟების, ტაბულების </w:t>
            </w:r>
            <w:r w:rsidRPr="002D434F">
              <w:rPr>
                <w:rFonts w:ascii="Sylfaen" w:eastAsiaTheme="minorHAnsi" w:hAnsi="Sylfaen" w:cs="TimesNewRomanPS-BoldMT"/>
                <w:bCs/>
                <w:lang w:val="ka-GE"/>
              </w:rPr>
              <w:t xml:space="preserve">და ა.შ. ჩვენება,   ვიზუალური 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2D434F">
              <w:rPr>
                <w:rFonts w:ascii="Sylfaen" w:hAnsi="Sylfaen"/>
              </w:rPr>
              <w:t xml:space="preserve"> </w:t>
            </w:r>
            <w:r w:rsidRPr="002D434F">
              <w:rPr>
                <w:rFonts w:ascii="Sylfaen" w:eastAsiaTheme="minorHAnsi" w:hAnsi="Sylfaen" w:cs="TimesNewRomanPS-BoldMT"/>
                <w:bCs/>
                <w:lang w:val="ka-GE"/>
              </w:rPr>
              <w:t xml:space="preserve">პრეზენტაცია </w:t>
            </w:r>
            <w:r w:rsidRPr="002D434F">
              <w:rPr>
                <w:rFonts w:ascii="Sylfaen" w:hAnsi="Sylfaen" w:cs="TimesNewRomanPS-BoldMT"/>
                <w:bCs/>
              </w:rPr>
              <w:t xml:space="preserve">Power Point </w:t>
            </w:r>
            <w:r w:rsidRPr="002D434F">
              <w:rPr>
                <w:rFonts w:ascii="Sylfaen" w:hAnsi="Sylfaen" w:cs="TimesNewRomanPS-BoldMT"/>
                <w:bCs/>
                <w:lang w:val="ka-GE"/>
              </w:rPr>
              <w:t>-ით, რაც ხელს უწყობს მასალის უკეთ ათვისებას.</w:t>
            </w:r>
          </w:p>
          <w:p w:rsidR="009E58F1" w:rsidRPr="002D434F" w:rsidRDefault="009E58F1" w:rsidP="009E58F1">
            <w:pPr>
              <w:numPr>
                <w:ilvl w:val="0"/>
                <w:numId w:val="9"/>
              </w:numPr>
              <w:jc w:val="both"/>
              <w:rPr>
                <w:rFonts w:ascii="Sylfaen" w:hAnsi="Sylfaen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2D434F">
              <w:rPr>
                <w:rFonts w:ascii="Sylfaen" w:hAnsi="Sylfaen"/>
                <w:lang w:val="ka-GE"/>
              </w:rPr>
              <w:t xml:space="preserve"> - გავლილი </w:t>
            </w:r>
            <w:r w:rsidRPr="002D434F">
              <w:rPr>
                <w:rFonts w:ascii="Sylfaen" w:hAnsi="Sylfaen" w:cs="Verdana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 მისი   ანალიზის უნარს.</w:t>
            </w:r>
          </w:p>
          <w:p w:rsidR="009E58F1" w:rsidRPr="002D434F" w:rsidRDefault="009E58F1" w:rsidP="009E58F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450" w:firstLine="0"/>
              <w:jc w:val="both"/>
              <w:rPr>
                <w:rFonts w:ascii="Sylfaen" w:hAnsi="Sylfaen" w:cs="Verdana"/>
                <w:lang w:val="ka-GE"/>
              </w:rPr>
            </w:pPr>
            <w:r w:rsidRPr="002D434F">
              <w:rPr>
                <w:rFonts w:ascii="Sylfaen" w:hAnsi="Sylfaen" w:cs="Sylfaen"/>
                <w:b/>
              </w:rPr>
              <w:t>მულაჟებზე</w:t>
            </w:r>
            <w:r w:rsidRPr="002D434F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2D434F">
              <w:rPr>
                <w:rFonts w:ascii="Sylfaen" w:hAnsi="Sylfaen" w:cs="AcadNusx"/>
                <w:b/>
                <w:lang w:val="ka-GE"/>
              </w:rPr>
              <w:t>მუშაობა;</w:t>
            </w:r>
            <w:r w:rsidRPr="002D434F">
              <w:rPr>
                <w:rFonts w:ascii="Sylfaen" w:hAnsi="Sylfaen" w:cs="Verdana"/>
                <w:lang w:val="ka-GE"/>
              </w:rPr>
              <w:t xml:space="preserve">  </w:t>
            </w:r>
          </w:p>
          <w:p w:rsidR="009E58F1" w:rsidRPr="002D434F" w:rsidRDefault="009E58F1" w:rsidP="009E58F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2D434F">
              <w:rPr>
                <w:rFonts w:ascii="Sylfaen" w:hAnsi="Sylfaen" w:cs="Verdana"/>
                <w:lang w:val="ka-GE"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2D434F">
              <w:rPr>
                <w:rFonts w:ascii="Sylfaen" w:hAnsi="Sylfaen"/>
                <w:lang w:val="ka-GE"/>
              </w:rPr>
              <w:t xml:space="preserve">- შედგენილი კითხვების სახით, რომელიც </w:t>
            </w:r>
            <w:r w:rsidRPr="002D434F">
              <w:rPr>
                <w:rFonts w:ascii="Sylfaen" w:hAnsi="Sylfaen" w:cs="AcadNusx"/>
                <w:lang w:val="ka-GE"/>
              </w:rPr>
              <w:t>მოიცავს სადემონსტრაციო მასალასაც (</w:t>
            </w:r>
            <w:r w:rsidRPr="002D434F">
              <w:rPr>
                <w:rFonts w:ascii="Sylfaen" w:hAnsi="Sylfaen"/>
                <w:lang w:val="ka-GE"/>
              </w:rPr>
              <w:t>პრეპარატებზე,</w:t>
            </w:r>
            <w:r w:rsidRPr="002D434F">
              <w:rPr>
                <w:rFonts w:ascii="Sylfaen" w:hAnsi="Sylfaen" w:cs="AcadNusx"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</w:rPr>
              <w:t>მულაჟებზე</w:t>
            </w:r>
            <w:r w:rsidRPr="002D434F">
              <w:rPr>
                <w:rFonts w:ascii="Sylfaen" w:hAnsi="Sylfaen" w:cs="Sylfaen"/>
                <w:lang w:val="ka-GE"/>
              </w:rPr>
              <w:t xml:space="preserve"> </w:t>
            </w:r>
            <w:r w:rsidRPr="002D434F">
              <w:rPr>
                <w:rFonts w:ascii="Sylfaen" w:hAnsi="Sylfaen" w:cs="AcadNusx"/>
                <w:lang w:val="ka-GE"/>
              </w:rPr>
              <w:t>მუშაობა );</w:t>
            </w:r>
          </w:p>
          <w:p w:rsidR="009E58F1" w:rsidRPr="002D434F" w:rsidRDefault="009E58F1" w:rsidP="009E58F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2D434F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სახით. </w:t>
            </w:r>
          </w:p>
          <w:p w:rsidR="009E58F1" w:rsidRPr="002D434F" w:rsidRDefault="009E58F1" w:rsidP="009E58F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 w:cs="Sylfaen"/>
                <w:b/>
                <w:lang w:val="ka-GE"/>
              </w:rPr>
              <w:lastRenderedPageBreak/>
              <w:t>წიგნზე</w:t>
            </w:r>
            <w:r w:rsidRPr="002D434F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2D434F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დამუშავება.  </w:t>
            </w:r>
          </w:p>
          <w:p w:rsidR="0076640B" w:rsidRPr="002D434F" w:rsidRDefault="0076640B" w:rsidP="0076640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ალბომის წარმოება</w:t>
            </w:r>
            <w:r w:rsidRPr="002D434F">
              <w:rPr>
                <w:rFonts w:ascii="Sylfaen" w:hAnsi="Sylfaen"/>
                <w:lang w:val="ka-GE"/>
              </w:rPr>
              <w:t xml:space="preserve"> - ჩანახატების გაკეთება, რაც ხელს უწყობს ტერმინოლოგიის დამახსოვრებას და თეორიული მასალის უკეთ ათვისებას.</w:t>
            </w:r>
          </w:p>
          <w:p w:rsidR="009E58F1" w:rsidRPr="002D434F" w:rsidRDefault="009E58F1" w:rsidP="009E58F1">
            <w:pPr>
              <w:pStyle w:val="ListParagraph"/>
              <w:numPr>
                <w:ilvl w:val="0"/>
                <w:numId w:val="10"/>
              </w:numPr>
              <w:ind w:left="423" w:firstLine="0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</w:rPr>
              <w:t>კონსულტაცი</w:t>
            </w:r>
            <w:r w:rsidRPr="002D434F">
              <w:rPr>
                <w:rFonts w:ascii="Sylfaen" w:hAnsi="Sylfaen"/>
                <w:b/>
                <w:lang w:val="ka-GE"/>
              </w:rPr>
              <w:t>ა</w:t>
            </w:r>
            <w:r w:rsidRPr="002D434F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096026" w:rsidRPr="002D434F" w:rsidRDefault="009229CC" w:rsidP="009229CC">
            <w:pPr>
              <w:pStyle w:val="ListParagraph"/>
              <w:ind w:left="423"/>
              <w:jc w:val="both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</w:tr>
      <w:tr w:rsidR="008E2BE2" w:rsidRPr="002D434F" w:rsidTr="00F367B8">
        <w:tc>
          <w:tcPr>
            <w:tcW w:w="2836" w:type="dxa"/>
          </w:tcPr>
          <w:p w:rsidR="008E2BE2" w:rsidRPr="002D434F" w:rsidRDefault="008E2BE2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lastRenderedPageBreak/>
              <w:t>შეფასების კრიტერიუმები</w:t>
            </w:r>
          </w:p>
        </w:tc>
        <w:tc>
          <w:tcPr>
            <w:tcW w:w="7757" w:type="dxa"/>
          </w:tcPr>
          <w:p w:rsidR="003467CD" w:rsidRPr="002D434F" w:rsidRDefault="003467CD" w:rsidP="003467CD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2D434F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3467CD" w:rsidRPr="002D434F" w:rsidRDefault="003467CD" w:rsidP="003467CD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2D434F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2D434F">
              <w:rPr>
                <w:rFonts w:ascii="Sylfaen" w:hAnsi="Sylfaen"/>
                <w:lang w:val="de-DE"/>
              </w:rPr>
              <w:t>:</w:t>
            </w:r>
          </w:p>
          <w:p w:rsidR="003467CD" w:rsidRPr="002D434F" w:rsidRDefault="003467CD" w:rsidP="003467CD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2D434F">
              <w:rPr>
                <w:rFonts w:ascii="Sylfaen" w:hAnsi="Sylfaen"/>
                <w:lang w:val="de-DE"/>
              </w:rPr>
              <w:t xml:space="preserve"> ა.ა) (</w:t>
            </w:r>
            <w:r w:rsidRPr="002D434F">
              <w:rPr>
                <w:b/>
              </w:rPr>
              <w:t xml:space="preserve"> A ) </w:t>
            </w:r>
            <w:r w:rsidRPr="002D434F">
              <w:rPr>
                <w:rFonts w:ascii="Sylfaen" w:hAnsi="Sylfaen" w:cs="AcadNusx"/>
                <w:b/>
              </w:rPr>
              <w:t>ფრიადი  –</w:t>
            </w:r>
            <w:r w:rsidRPr="002D434F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3467CD" w:rsidRPr="002D434F" w:rsidRDefault="003467CD" w:rsidP="003467CD">
            <w:pPr>
              <w:autoSpaceDE w:val="0"/>
              <w:autoSpaceDN w:val="0"/>
              <w:adjustRightInd w:val="0"/>
              <w:rPr>
                <w:b/>
              </w:rPr>
            </w:pPr>
            <w:r w:rsidRPr="002D434F">
              <w:rPr>
                <w:rFonts w:ascii="Sylfaen" w:hAnsi="Sylfaen" w:cs="AcadNusx"/>
              </w:rPr>
              <w:t xml:space="preserve">ა.ბ) ( </w:t>
            </w:r>
            <w:r w:rsidRPr="002D434F">
              <w:rPr>
                <w:b/>
              </w:rPr>
              <w:t xml:space="preserve">B ) </w:t>
            </w:r>
            <w:r w:rsidRPr="002D434F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2D434F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3467CD" w:rsidRPr="002D434F" w:rsidRDefault="003467CD" w:rsidP="003467CD">
            <w:pPr>
              <w:autoSpaceDE w:val="0"/>
              <w:autoSpaceDN w:val="0"/>
              <w:adjustRightInd w:val="0"/>
              <w:rPr>
                <w:b/>
              </w:rPr>
            </w:pPr>
            <w:r w:rsidRPr="002D434F">
              <w:rPr>
                <w:b/>
              </w:rPr>
              <w:t xml:space="preserve">  </w:t>
            </w:r>
            <w:r w:rsidRPr="002D434F">
              <w:rPr>
                <w:rFonts w:ascii="Sylfaen" w:hAnsi="Sylfaen"/>
              </w:rPr>
              <w:t>ა.გ)</w:t>
            </w:r>
            <w:r w:rsidRPr="002D434F">
              <w:rPr>
                <w:b/>
              </w:rPr>
              <w:t xml:space="preserve">  ( C ) </w:t>
            </w:r>
            <w:r w:rsidRPr="002D434F">
              <w:rPr>
                <w:rFonts w:ascii="Sylfaen" w:hAnsi="Sylfaen" w:cs="AcadNusx"/>
                <w:b/>
              </w:rPr>
              <w:t xml:space="preserve">კარგი – </w:t>
            </w:r>
            <w:r w:rsidRPr="002D434F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3467CD" w:rsidRPr="002D434F" w:rsidRDefault="003467CD" w:rsidP="003467CD">
            <w:pPr>
              <w:autoSpaceDE w:val="0"/>
              <w:autoSpaceDN w:val="0"/>
              <w:adjustRightInd w:val="0"/>
              <w:rPr>
                <w:b/>
              </w:rPr>
            </w:pPr>
            <w:r w:rsidRPr="002D434F">
              <w:rPr>
                <w:rFonts w:ascii="Sylfaen" w:hAnsi="Sylfaen"/>
              </w:rPr>
              <w:t xml:space="preserve"> ა.დ) ( </w:t>
            </w:r>
            <w:r w:rsidRPr="002D434F">
              <w:rPr>
                <w:b/>
              </w:rPr>
              <w:t xml:space="preserve">D ) </w:t>
            </w:r>
            <w:r w:rsidRPr="002D434F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2D434F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3467CD" w:rsidRPr="002D434F" w:rsidRDefault="003467CD" w:rsidP="003467CD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2D434F">
              <w:rPr>
                <w:rFonts w:ascii="Sylfaen" w:hAnsi="Sylfaen"/>
              </w:rPr>
              <w:t xml:space="preserve"> ა.ე) ( </w:t>
            </w:r>
            <w:r w:rsidRPr="002D434F">
              <w:rPr>
                <w:b/>
              </w:rPr>
              <w:t xml:space="preserve">E ) </w:t>
            </w:r>
            <w:r w:rsidRPr="002D434F">
              <w:rPr>
                <w:rFonts w:ascii="Sylfaen" w:hAnsi="Sylfaen" w:cs="AcadNusx"/>
                <w:b/>
              </w:rPr>
              <w:t xml:space="preserve">საკმარისი – </w:t>
            </w:r>
            <w:r w:rsidRPr="002D434F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3467CD" w:rsidRPr="002D434F" w:rsidRDefault="003467CD" w:rsidP="003467CD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3467CD" w:rsidRPr="002D434F" w:rsidRDefault="003467CD" w:rsidP="003467CD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3467CD" w:rsidRPr="002D434F" w:rsidRDefault="003467CD" w:rsidP="003467CD">
            <w:pPr>
              <w:rPr>
                <w:rFonts w:ascii="AcadNusx" w:hAnsi="AcadNusx" w:cs="AcadNusx"/>
              </w:rPr>
            </w:pPr>
            <w:r w:rsidRPr="002D434F">
              <w:rPr>
                <w:rFonts w:ascii="Sylfaen" w:hAnsi="Sylfaen"/>
              </w:rPr>
              <w:t xml:space="preserve">      ბ.ა) (</w:t>
            </w:r>
            <w:r w:rsidRPr="002D434F">
              <w:rPr>
                <w:b/>
              </w:rPr>
              <w:t>FX)</w:t>
            </w:r>
            <w:r w:rsidRPr="002D434F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2D434F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3467CD" w:rsidRPr="002D434F" w:rsidRDefault="003467CD" w:rsidP="003467CD">
            <w:pPr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 w:cs="AcadNusx"/>
              </w:rPr>
              <w:t xml:space="preserve">     ბ.ბ)  (</w:t>
            </w:r>
            <w:r w:rsidRPr="002D434F">
              <w:rPr>
                <w:b/>
                <w:lang w:val="pt-PT"/>
              </w:rPr>
              <w:t xml:space="preserve">F) </w:t>
            </w:r>
            <w:r w:rsidRPr="002D434F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2D434F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3467CD" w:rsidRPr="002D434F" w:rsidRDefault="003467CD" w:rsidP="003467CD">
            <w:pPr>
              <w:rPr>
                <w:rFonts w:ascii="Sylfaen" w:hAnsi="Sylfaen" w:cs="AcadNusx"/>
                <w:lang w:val="ka-GE"/>
              </w:rPr>
            </w:pPr>
          </w:p>
          <w:p w:rsidR="003467CD" w:rsidRPr="002D434F" w:rsidRDefault="003467CD" w:rsidP="003467CD">
            <w:pPr>
              <w:jc w:val="both"/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2D434F">
              <w:rPr>
                <w:rFonts w:ascii="Sylfaen" w:hAnsi="Sylfaen"/>
              </w:rPr>
              <w:t>რომელიც ნაწილდება შემდეგნაირად: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hAnsi="Sylfaen" w:cs="AcadNusx"/>
                <w:u w:color="FF0000"/>
              </w:rPr>
              <w:t xml:space="preserve"> </w:t>
            </w:r>
            <w:r w:rsidRPr="002D434F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2D434F">
              <w:rPr>
                <w:rFonts w:ascii="Sylfaen" w:hAnsi="Sylfaen" w:cs="AcadNusx"/>
              </w:rPr>
              <w:t xml:space="preserve"> </w:t>
            </w:r>
          </w:p>
          <w:p w:rsidR="003467CD" w:rsidRPr="002D434F" w:rsidRDefault="003467CD" w:rsidP="003467CD">
            <w:pPr>
              <w:jc w:val="both"/>
              <w:rPr>
                <w:rFonts w:ascii="Sylfaen" w:hAnsi="Sylfaen"/>
                <w:lang w:val="ka-GE"/>
              </w:rPr>
            </w:pPr>
          </w:p>
          <w:p w:rsidR="003467CD" w:rsidRPr="002D434F" w:rsidRDefault="003467CD" w:rsidP="003467CD">
            <w:pPr>
              <w:pStyle w:val="ListParagraph"/>
              <w:numPr>
                <w:ilvl w:val="0"/>
                <w:numId w:val="12"/>
              </w:numPr>
              <w:ind w:left="119" w:firstLine="0"/>
              <w:jc w:val="both"/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2D434F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2D434F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3467CD" w:rsidRPr="002D434F" w:rsidRDefault="003467CD" w:rsidP="003467CD">
            <w:pPr>
              <w:pStyle w:val="ListParagraph"/>
              <w:numPr>
                <w:ilvl w:val="0"/>
                <w:numId w:val="13"/>
              </w:numPr>
              <w:ind w:left="209" w:firstLine="0"/>
              <w:jc w:val="both"/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 w:cs="Sylfaen"/>
                <w:b/>
                <w:lang w:val="ka-GE"/>
              </w:rPr>
              <w:t xml:space="preserve">მასალის ზეპირი პრეზენტაცია - </w:t>
            </w:r>
            <w:r w:rsidRPr="002D434F">
              <w:rPr>
                <w:rFonts w:ascii="Sylfaen" w:hAnsi="Sylfaen"/>
                <w:lang w:val="ka-GE"/>
              </w:rPr>
              <w:t xml:space="preserve">ტარდება </w:t>
            </w:r>
            <w:r w:rsidRPr="002D434F">
              <w:rPr>
                <w:rFonts w:ascii="Sylfaen" w:hAnsi="Sylfaen"/>
              </w:rPr>
              <w:t>14-</w:t>
            </w:r>
            <w:r w:rsidRPr="002D434F">
              <w:rPr>
                <w:rFonts w:ascii="Sylfaen" w:hAnsi="Sylfaen"/>
                <w:lang w:val="ka-GE"/>
              </w:rPr>
              <w:t xml:space="preserve">ჯერ, </w:t>
            </w:r>
            <w:r w:rsidRPr="002D434F">
              <w:rPr>
                <w:rFonts w:ascii="Sylfaen" w:hAnsi="Sylfaen" w:cs="Sylfaen"/>
                <w:lang w:val="ka-GE"/>
              </w:rPr>
              <w:t xml:space="preserve"> ფასდება სემესტრში  14 ქულით;</w:t>
            </w:r>
          </w:p>
          <w:p w:rsidR="003467CD" w:rsidRPr="002D434F" w:rsidRDefault="003467CD" w:rsidP="003467CD">
            <w:pPr>
              <w:pStyle w:val="ListParagraph"/>
              <w:numPr>
                <w:ilvl w:val="0"/>
                <w:numId w:val="13"/>
              </w:numPr>
              <w:ind w:left="209" w:firstLine="0"/>
              <w:jc w:val="both"/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- </w:t>
            </w:r>
            <w:r w:rsidRPr="002D434F">
              <w:rPr>
                <w:rFonts w:ascii="Sylfaen" w:hAnsi="Sylfaen" w:cs="Sylfaen"/>
                <w:lang w:val="ka-GE"/>
              </w:rPr>
              <w:t>ტარდება სემესტრის განმავლობაში რვაჯერ, ფასდება  8 ქულით;</w:t>
            </w:r>
          </w:p>
          <w:p w:rsidR="003467CD" w:rsidRPr="002D434F" w:rsidRDefault="003467CD" w:rsidP="003467CD">
            <w:pPr>
              <w:pStyle w:val="ListParagraph"/>
              <w:numPr>
                <w:ilvl w:val="0"/>
                <w:numId w:val="13"/>
              </w:numPr>
              <w:ind w:left="209" w:firstLine="0"/>
              <w:jc w:val="both"/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 w:cs="Sylfaen"/>
                <w:b/>
                <w:lang w:val="ka-GE"/>
              </w:rPr>
              <w:t xml:space="preserve">ბლიც გამოკითხვა -   </w:t>
            </w:r>
            <w:r w:rsidRPr="002D434F">
              <w:rPr>
                <w:rFonts w:ascii="Sylfaen" w:hAnsi="Sylfaen" w:cs="Sylfaen"/>
                <w:lang w:val="ka-GE"/>
              </w:rPr>
              <w:t xml:space="preserve">ტარდება სემესტრის განმავლობაში ოთხჯერ, </w:t>
            </w:r>
            <w:r w:rsidRPr="002D434F">
              <w:rPr>
                <w:rFonts w:ascii="Sylfaen" w:hAnsi="Sylfaen"/>
                <w:lang w:val="ka-GE"/>
              </w:rPr>
              <w:t xml:space="preserve">გავლილი მასალის ფარგლებში, </w:t>
            </w:r>
            <w:r w:rsidRPr="002D434F">
              <w:rPr>
                <w:rFonts w:ascii="Sylfaen" w:hAnsi="Sylfaen" w:cs="Sylfaen"/>
                <w:lang w:val="ka-GE"/>
              </w:rPr>
              <w:t xml:space="preserve"> ფასდება  4 ქულით.</w:t>
            </w:r>
          </w:p>
          <w:p w:rsidR="003467CD" w:rsidRPr="002D434F" w:rsidRDefault="003467CD" w:rsidP="003467CD">
            <w:pPr>
              <w:pStyle w:val="ListParagraph"/>
              <w:numPr>
                <w:ilvl w:val="0"/>
                <w:numId w:val="13"/>
              </w:numPr>
              <w:ind w:left="209" w:firstLine="0"/>
              <w:jc w:val="both"/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 w:cs="AcadNusx"/>
                <w:b/>
                <w:lang w:val="ka-GE"/>
              </w:rPr>
              <w:t xml:space="preserve">ქვიზი -  </w:t>
            </w:r>
            <w:r w:rsidRPr="002D434F">
              <w:rPr>
                <w:rFonts w:ascii="Sylfaen" w:hAnsi="Sylfaen" w:cs="AcadNusx"/>
                <w:b/>
              </w:rPr>
              <w:t xml:space="preserve">14 </w:t>
            </w:r>
            <w:r w:rsidRPr="002D434F">
              <w:rPr>
                <w:rFonts w:ascii="Sylfaen" w:hAnsi="Sylfaen" w:cs="AcadNusx"/>
                <w:b/>
                <w:lang w:val="ka-GE"/>
              </w:rPr>
              <w:t xml:space="preserve">ქულა. </w:t>
            </w:r>
            <w:r w:rsidRPr="002D434F">
              <w:rPr>
                <w:rFonts w:ascii="Sylfaen" w:hAnsi="Sylfaen" w:cs="AcadNusx"/>
                <w:lang w:val="ka-GE"/>
              </w:rPr>
              <w:t>ტარდება სემესტრის განმავლობაში 2-ჯერ, თითოეული ფასდება 7 ქულით; ქვიზი არის 7 საკითხიანი, მოიცავს სადემონსტრაციო მასალასაც, თითო სწორი პასუხი ფასდება თითო ქულით.</w:t>
            </w:r>
          </w:p>
          <w:p w:rsidR="003467CD" w:rsidRPr="002D434F" w:rsidRDefault="003467CD" w:rsidP="003467CD">
            <w:pPr>
              <w:pStyle w:val="ListParagraph"/>
              <w:numPr>
                <w:ilvl w:val="0"/>
                <w:numId w:val="13"/>
              </w:numPr>
              <w:ind w:left="209" w:firstLine="0"/>
              <w:jc w:val="both"/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 w:rsidRPr="002D434F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3467CD" w:rsidRPr="002D434F" w:rsidRDefault="003467CD" w:rsidP="003467CD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3467CD" w:rsidRPr="002D434F" w:rsidRDefault="003467CD" w:rsidP="003467C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სემინარული აქტივობის შეფასების კრიტერიუმები: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1 ქულა</w:t>
            </w:r>
            <w:r w:rsidRPr="002D434F">
              <w:rPr>
                <w:rFonts w:ascii="Sylfaen" w:hAnsi="Sylfaen"/>
                <w:lang w:val="ka-GE"/>
              </w:rPr>
              <w:t xml:space="preserve"> - თხრობაში აქტიური ჩართულობა,რაც  გამოხატავს დამოუკიდებელი მუშაობის შედეგად მიღებულ ცოდნას. აქტიური მონაწილეობის მიღება დისკუსიებში. პასუხი ზედმიწევნით სწორია, სრული,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0,5 ქულა</w:t>
            </w:r>
            <w:r w:rsidRPr="002D434F">
              <w:rPr>
                <w:rFonts w:ascii="Sylfaen" w:hAnsi="Sylfaen"/>
                <w:lang w:val="ka-GE"/>
              </w:rPr>
              <w:t xml:space="preserve"> - პასუხი სწორია, მაგრამ მოკლე, შემოიფარგლება კითხვებზე პასუხით. არსობრივი შეცდომები არ ვლინდება. 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0 ქულა</w:t>
            </w:r>
            <w:r w:rsidRPr="002D434F">
              <w:rPr>
                <w:rFonts w:ascii="Sylfaen" w:hAnsi="Sylfaen"/>
                <w:lang w:val="ka-GE"/>
              </w:rPr>
              <w:t xml:space="preserve"> - პასუხი არასრულია, ნაწილობრივი, აღინიშნება რამოდენიმე არსობრივი შეცდომა.</w:t>
            </w:r>
            <w:r w:rsidRPr="002D434F">
              <w:rPr>
                <w:rFonts w:cs="Sylfaen"/>
                <w:color w:val="000000"/>
              </w:rPr>
              <w:t xml:space="preserve"> </w:t>
            </w:r>
          </w:p>
          <w:p w:rsidR="003467CD" w:rsidRPr="002D434F" w:rsidRDefault="003467CD" w:rsidP="003467CD">
            <w:pPr>
              <w:jc w:val="both"/>
              <w:rPr>
                <w:rFonts w:ascii="Sylfaen" w:hAnsi="Sylfaen"/>
                <w:lang w:val="ka-GE"/>
              </w:rPr>
            </w:pPr>
          </w:p>
          <w:p w:rsidR="003467CD" w:rsidRPr="002D434F" w:rsidRDefault="003467CD" w:rsidP="003467C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ვიზუალური ტესტის შეფასების კრიტერიუმები: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1 ქულა</w:t>
            </w:r>
            <w:r w:rsidRPr="002D434F">
              <w:rPr>
                <w:rFonts w:ascii="Sylfaen" w:hAnsi="Sylfaen"/>
                <w:lang w:val="ka-GE"/>
              </w:rPr>
              <w:t xml:space="preserve"> - სტუდენტი ზედმიწევნით სწორად აღწერს ატლასზე მოცემულ ანატომიურ სტრუქტურას, ასახელებს მის შემადგენელ ნაწილებს როგორც ქართულად ასევე ლათინური ტერმინოლოგიის გამოყენებით;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0,5 ქულა</w:t>
            </w:r>
            <w:r w:rsidRPr="002D434F">
              <w:rPr>
                <w:rFonts w:ascii="Sylfaen" w:hAnsi="Sylfaen"/>
                <w:lang w:val="ka-GE"/>
              </w:rPr>
              <w:t xml:space="preserve"> - სტუდენტი შემოიფარგლება ანატომიური სტრუქტურის ზოგადი აღწერილობით, ვერ ასახელებს სრულად მის შემადგენელს ნაწილებს, ან ასახელებს მხოლოდ ქართულად, ლათინური შესატყვისის გარეშე </w:t>
            </w:r>
          </w:p>
          <w:p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0 ქულა</w:t>
            </w:r>
            <w:r w:rsidRPr="002D434F">
              <w:rPr>
                <w:rFonts w:ascii="Sylfaen" w:hAnsi="Sylfaen"/>
                <w:lang w:val="ka-GE"/>
              </w:rPr>
              <w:t xml:space="preserve"> - სტუდენტი ვერ აღწერს მოცემულ ანატომიურ სტრუქტურას და ვერ ასახელებს მის ნაწილებს, ან აღინიშნება რამოდენიმე არსობრივი შეცდომა.</w:t>
            </w:r>
            <w:r w:rsidRPr="002D434F">
              <w:rPr>
                <w:rFonts w:cs="Sylfaen"/>
                <w:color w:val="000000"/>
              </w:rPr>
              <w:t xml:space="preserve"> </w:t>
            </w:r>
          </w:p>
          <w:p w:rsidR="003467CD" w:rsidRPr="002D434F" w:rsidRDefault="003467CD" w:rsidP="003467CD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3467CD" w:rsidRPr="002D434F" w:rsidRDefault="003467CD" w:rsidP="003467CD">
            <w:pPr>
              <w:rPr>
                <w:rFonts w:ascii="Sylfaen" w:hAnsi="Sylfaen" w:cs="AcadNusx"/>
                <w:b/>
                <w:lang w:val="ka-GE"/>
              </w:rPr>
            </w:pPr>
            <w:r w:rsidRPr="002D434F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AF606C" w:rsidRPr="002D434F">
              <w:rPr>
                <w:rFonts w:ascii="Sylfaen" w:hAnsi="Sylfaen" w:cs="AcadNusx"/>
                <w:b/>
              </w:rPr>
              <w:t>30</w:t>
            </w:r>
            <w:r w:rsidRPr="002D434F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3467CD" w:rsidRPr="002D434F" w:rsidRDefault="003467CD" w:rsidP="003467CD">
            <w:pPr>
              <w:rPr>
                <w:rFonts w:ascii="Sylfaen" w:hAnsi="Sylfaen" w:cs="AcadNusx"/>
                <w:lang w:val="ka-GE"/>
              </w:rPr>
            </w:pPr>
          </w:p>
          <w:p w:rsidR="003467CD" w:rsidRPr="002D434F" w:rsidRDefault="003467CD" w:rsidP="003467CD">
            <w:pPr>
              <w:numPr>
                <w:ilvl w:val="0"/>
                <w:numId w:val="14"/>
              </w:numPr>
              <w:rPr>
                <w:rFonts w:ascii="Sylfaen" w:hAnsi="Sylfaen" w:cs="AcadNusx"/>
                <w:b/>
                <w:lang w:val="ka-GE"/>
              </w:rPr>
            </w:pPr>
            <w:r w:rsidRPr="002D434F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2D434F">
              <w:rPr>
                <w:rFonts w:ascii="Sylfaen" w:hAnsi="Sylfaen" w:cs="AcadNusx"/>
                <w:b/>
              </w:rPr>
              <w:t>.</w:t>
            </w:r>
          </w:p>
          <w:p w:rsidR="003467CD" w:rsidRPr="002D434F" w:rsidRDefault="003467CD" w:rsidP="003467CD">
            <w:pPr>
              <w:jc w:val="both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3467CD" w:rsidRPr="002D434F" w:rsidRDefault="003467CD" w:rsidP="003467CD">
            <w:pPr>
              <w:jc w:val="both"/>
              <w:rPr>
                <w:rFonts w:ascii="Sylfaen" w:hAnsi="Sylfaen"/>
                <w:lang w:val="ka-GE"/>
              </w:rPr>
            </w:pPr>
          </w:p>
          <w:p w:rsidR="003467CD" w:rsidRPr="002D434F" w:rsidRDefault="003467CD" w:rsidP="003467CD">
            <w:pPr>
              <w:rPr>
                <w:rFonts w:ascii="Sylfaen" w:hAnsi="Sylfaen" w:cs="AcadNusx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2D434F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3467CD" w:rsidRPr="002D434F" w:rsidRDefault="003467CD" w:rsidP="003467CD">
            <w:pPr>
              <w:rPr>
                <w:rFonts w:ascii="Sylfaen" w:hAnsi="Sylfaen" w:cs="AcadNusx"/>
                <w:lang w:val="ka-GE"/>
              </w:rPr>
            </w:pPr>
          </w:p>
          <w:p w:rsidR="003467CD" w:rsidRPr="002D434F" w:rsidRDefault="003467CD" w:rsidP="003467CD">
            <w:pPr>
              <w:jc w:val="both"/>
              <w:rPr>
                <w:rFonts w:ascii="Sylfaen" w:hAnsi="Sylfaen"/>
              </w:rPr>
            </w:pPr>
            <w:r w:rsidRPr="002D434F">
              <w:rPr>
                <w:rFonts w:ascii="Sylfaen" w:hAnsi="Sylfaen" w:cs="AcadNusx"/>
                <w:u w:color="FF0000"/>
              </w:rPr>
              <w:t>და</w:t>
            </w:r>
            <w:r w:rsidRPr="002D434F">
              <w:rPr>
                <w:rFonts w:ascii="Sylfaen" w:hAnsi="Sylfaen"/>
              </w:rPr>
              <w:t>სკვნით გამოცდაზე გასვლის უფლება ეძლევა სტუდენტს, რომელ</w:t>
            </w:r>
            <w:r w:rsidRPr="002D434F">
              <w:rPr>
                <w:rFonts w:ascii="Sylfaen" w:hAnsi="Sylfaen"/>
                <w:lang w:val="ka-GE"/>
              </w:rPr>
              <w:t>საც</w:t>
            </w:r>
            <w:r w:rsidRPr="002D434F">
              <w:rPr>
                <w:rFonts w:ascii="Sylfaen" w:hAnsi="Sylfaen"/>
              </w:rPr>
              <w:t xml:space="preserve"> შუალედურ შეფასებებში დაგროვილი  აქვს არანაკლებ </w:t>
            </w:r>
            <w:r w:rsidR="008E7AF3" w:rsidRPr="002D434F">
              <w:rPr>
                <w:rFonts w:ascii="Sylfaen" w:hAnsi="Sylfaen"/>
                <w:lang w:val="ka-GE"/>
              </w:rPr>
              <w:t>30</w:t>
            </w:r>
            <w:r w:rsidRPr="002D434F">
              <w:rPr>
                <w:rFonts w:ascii="Sylfaen" w:hAnsi="Sylfaen"/>
              </w:rPr>
              <w:t xml:space="preserve"> ქულისა</w:t>
            </w:r>
            <w:r w:rsidRPr="002D434F">
              <w:rPr>
                <w:rFonts w:ascii="Sylfaen" w:hAnsi="Sylfaen"/>
                <w:lang w:val="ka-GE"/>
              </w:rPr>
              <w:t>.</w:t>
            </w:r>
          </w:p>
          <w:p w:rsidR="003467CD" w:rsidRPr="002D434F" w:rsidRDefault="003467CD" w:rsidP="003467CD">
            <w:pPr>
              <w:jc w:val="both"/>
              <w:rPr>
                <w:rFonts w:ascii="Sylfaen" w:hAnsi="Sylfaen"/>
                <w:lang w:val="ka-GE"/>
              </w:rPr>
            </w:pPr>
          </w:p>
          <w:p w:rsidR="008E2BE2" w:rsidRPr="002D434F" w:rsidRDefault="003467CD" w:rsidP="003467CD">
            <w:pPr>
              <w:jc w:val="both"/>
              <w:rPr>
                <w:rFonts w:ascii="AcadNusx" w:hAnsi="AcadNusx"/>
              </w:rPr>
            </w:pPr>
            <w:r w:rsidRPr="002D434F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2D434F">
              <w:rPr>
                <w:rFonts w:ascii="Sylfaen" w:hAnsi="Sylfaen"/>
                <w:lang w:val="ka-GE"/>
              </w:rPr>
              <w:t>20-21</w:t>
            </w:r>
            <w:r w:rsidRPr="002D434F">
              <w:rPr>
                <w:rFonts w:ascii="Sylfaen" w:hAnsi="Sylfaen"/>
              </w:rPr>
              <w:t>-</w:t>
            </w:r>
            <w:r w:rsidRPr="002D434F">
              <w:rPr>
                <w:rFonts w:ascii="Sylfaen" w:hAnsi="Sylfaen"/>
                <w:lang w:val="ka-GE"/>
              </w:rPr>
              <w:t>ე  კვირა).</w:t>
            </w:r>
            <w:r w:rsidRPr="002D434F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2D434F">
              <w:rPr>
                <w:rFonts w:ascii="Sylfaen" w:hAnsi="Sylfaen"/>
                <w:lang w:val="ka-GE"/>
              </w:rPr>
              <w:t>5</w:t>
            </w:r>
            <w:r w:rsidRPr="002D434F">
              <w:rPr>
                <w:rFonts w:ascii="Sylfaen" w:hAnsi="Sylfaen"/>
                <w:lang w:val="pt-PT"/>
              </w:rPr>
              <w:t xml:space="preserve"> დღისა</w:t>
            </w:r>
            <w:r w:rsidRPr="002D434F">
              <w:rPr>
                <w:rFonts w:ascii="Sylfaen" w:hAnsi="Sylfaen"/>
                <w:lang w:val="ka-GE"/>
              </w:rPr>
              <w:t>.</w:t>
            </w:r>
            <w:r w:rsidRPr="002D434F">
              <w:rPr>
                <w:rFonts w:ascii="Sylfaen" w:hAnsi="Sylfaen"/>
                <w:lang w:val="pt-PT"/>
              </w:rPr>
              <w:t xml:space="preserve"> </w:t>
            </w:r>
            <w:r w:rsidR="00CA0218" w:rsidRPr="002D434F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8E2BE2" w:rsidRPr="002D434F" w:rsidTr="00F367B8">
        <w:tc>
          <w:tcPr>
            <w:tcW w:w="2836" w:type="dxa"/>
          </w:tcPr>
          <w:p w:rsidR="008E2BE2" w:rsidRPr="002D434F" w:rsidRDefault="008E2BE2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7757" w:type="dxa"/>
          </w:tcPr>
          <w:p w:rsidR="009D0EE4" w:rsidRPr="00567B6E" w:rsidRDefault="009D0EE4" w:rsidP="009D0EE4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="Sylfaen" w:hAnsi="Sylfaen"/>
                <w:noProof/>
                <w:color w:val="000000" w:themeColor="text1"/>
              </w:rPr>
            </w:pPr>
            <w:r w:rsidRPr="00DD2F86">
              <w:rPr>
                <w:rFonts w:ascii="Sylfaen" w:eastAsia="Calibri" w:hAnsi="Sylfaen" w:cs="Sylfaen"/>
                <w:color w:val="000000" w:themeColor="text1"/>
              </w:rPr>
              <w:t>კაციტაძ</w:t>
            </w:r>
            <w:r w:rsidRPr="00DD2F86">
              <w:rPr>
                <w:rFonts w:ascii="Sylfaen" w:eastAsia="Calibri" w:hAnsi="Sylfaen"/>
                <w:color w:val="000000" w:themeColor="text1"/>
                <w:lang w:val="ka-GE"/>
              </w:rPr>
              <w:t>ე ზ. -</w:t>
            </w:r>
            <w:r w:rsidRPr="00DD2F86">
              <w:rPr>
                <w:rFonts w:ascii="Sylfaen" w:eastAsia="Calibri" w:hAnsi="Sylfaen"/>
                <w:color w:val="000000" w:themeColor="text1"/>
              </w:rPr>
              <w:t xml:space="preserve"> ადამიანის  ანატომია.</w:t>
            </w:r>
            <w:r>
              <w:rPr>
                <w:rFonts w:ascii="Sylfaen" w:eastAsia="Calibri" w:hAnsi="Sylfaen"/>
                <w:color w:val="000000" w:themeColor="text1"/>
              </w:rPr>
              <w:t xml:space="preserve"> I-</w:t>
            </w:r>
            <w:r w:rsidRPr="00DD2F86">
              <w:rPr>
                <w:rFonts w:ascii="Sylfaen" w:eastAsia="Calibri" w:hAnsi="Sylfaen"/>
                <w:color w:val="000000" w:themeColor="text1"/>
              </w:rPr>
              <w:t xml:space="preserve"> II </w:t>
            </w:r>
            <w:r w:rsidRPr="00DD2F86">
              <w:rPr>
                <w:rFonts w:ascii="Sylfaen" w:eastAsia="Calibri" w:hAnsi="Sylfaen"/>
                <w:color w:val="000000" w:themeColor="text1"/>
                <w:lang w:val="ka-GE"/>
              </w:rPr>
              <w:t xml:space="preserve">ნაწილი. </w:t>
            </w:r>
            <w:r w:rsidRPr="00DD2F86">
              <w:rPr>
                <w:rFonts w:ascii="Sylfaen" w:eastAsia="Calibri" w:hAnsi="Sylfaen"/>
                <w:color w:val="000000" w:themeColor="text1"/>
              </w:rPr>
              <w:t>2017.</w:t>
            </w:r>
          </w:p>
          <w:p w:rsidR="008E2BE2" w:rsidRPr="003D7227" w:rsidRDefault="009D0EE4" w:rsidP="009D0EE4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Sylfaen" w:hAnsi="Sylfaen"/>
                <w:noProof/>
                <w:color w:val="000000" w:themeColor="text1"/>
              </w:rPr>
            </w:pPr>
            <w:r w:rsidRPr="006C7048">
              <w:rPr>
                <w:rFonts w:ascii="Sylfaen" w:hAnsi="Sylfaen" w:cs="Sylfaen"/>
                <w:color w:val="000000"/>
                <w:shd w:val="clear" w:color="auto" w:fill="FFFFFF"/>
                <w:lang w:val="ka-GE"/>
              </w:rPr>
              <w:t xml:space="preserve">კაციტაძე ზ. - </w:t>
            </w:r>
            <w:r w:rsidRPr="006C7048">
              <w:rPr>
                <w:rFonts w:ascii="Sylfaen" w:hAnsi="Sylfaen" w:cs="Sylfaen"/>
                <w:color w:val="000000"/>
                <w:shd w:val="clear" w:color="auto" w:fill="FFFFFF"/>
              </w:rPr>
              <w:t>ადამიანის</w:t>
            </w:r>
            <w:r w:rsidRPr="006C7048">
              <w:rPr>
                <w:rFonts w:ascii="Verdana" w:hAnsi="Verdana"/>
                <w:color w:val="000000"/>
                <w:shd w:val="clear" w:color="auto" w:fill="FFFFFF"/>
              </w:rPr>
              <w:t>(</w:t>
            </w:r>
            <w:r w:rsidRPr="006C7048">
              <w:rPr>
                <w:rFonts w:ascii="Sylfaen" w:hAnsi="Sylfaen" w:cs="Sylfaen"/>
                <w:color w:val="000000"/>
                <w:shd w:val="clear" w:color="auto" w:fill="FFFFFF"/>
              </w:rPr>
              <w:t>ნორმალური</w:t>
            </w:r>
            <w:r w:rsidRPr="006C7048">
              <w:rPr>
                <w:rFonts w:ascii="Verdana" w:hAnsi="Verdana"/>
                <w:color w:val="000000"/>
                <w:shd w:val="clear" w:color="auto" w:fill="FFFFFF"/>
              </w:rPr>
              <w:t xml:space="preserve">) </w:t>
            </w:r>
            <w:r w:rsidRPr="006C7048">
              <w:rPr>
                <w:rFonts w:ascii="Sylfaen" w:hAnsi="Sylfaen" w:cs="Sylfaen"/>
                <w:color w:val="000000"/>
                <w:shd w:val="clear" w:color="auto" w:fill="FFFFFF"/>
              </w:rPr>
              <w:t>ანატომია</w:t>
            </w: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6C7048">
              <w:rPr>
                <w:rFonts w:ascii="Sylfaen" w:hAnsi="Sylfaen" w:cs="Sylfaen"/>
                <w:color w:val="000000"/>
                <w:shd w:val="clear" w:color="auto" w:fill="FFFFFF"/>
              </w:rPr>
              <w:lastRenderedPageBreak/>
              <w:t>სტომატოლოგებისათვის</w:t>
            </w:r>
            <w:r>
              <w:rPr>
                <w:rFonts w:ascii="Sylfaen" w:hAnsi="Sylfaen" w:cs="Sylfaen"/>
                <w:color w:val="000000"/>
                <w:shd w:val="clear" w:color="auto" w:fill="FFFFFF"/>
                <w:lang w:val="ka-GE"/>
              </w:rPr>
              <w:t>. 2006.</w:t>
            </w:r>
          </w:p>
          <w:p w:rsidR="003D7227" w:rsidRDefault="003D7227" w:rsidP="003D7227">
            <w:pPr>
              <w:pStyle w:val="ListParagraph"/>
              <w:spacing w:line="276" w:lineRule="auto"/>
              <w:jc w:val="both"/>
              <w:rPr>
                <w:rFonts w:ascii="Sylfaen" w:hAnsi="Sylfaen" w:cs="Sylfaen"/>
                <w:b/>
                <w:color w:val="000000"/>
                <w:shd w:val="clear" w:color="auto" w:fill="FFFFFF"/>
                <w:lang w:val="ka-GE"/>
              </w:rPr>
            </w:pPr>
            <w:r w:rsidRPr="0056527A">
              <w:rPr>
                <w:rFonts w:ascii="Sylfaen" w:hAnsi="Sylfaen" w:cs="Sylfaen"/>
                <w:b/>
                <w:color w:val="000000"/>
                <w:shd w:val="clear" w:color="auto" w:fill="FFFFFF"/>
                <w:lang w:val="ka-GE"/>
              </w:rPr>
              <w:t>ელწიგნები:</w:t>
            </w:r>
          </w:p>
          <w:p w:rsidR="003D7227" w:rsidRPr="00567B6E" w:rsidRDefault="003D7227" w:rsidP="003D7227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743" w:hanging="426"/>
              <w:jc w:val="both"/>
              <w:rPr>
                <w:rFonts w:ascii="Sylfaen" w:hAnsi="Sylfaen"/>
                <w:noProof/>
                <w:color w:val="000000" w:themeColor="text1"/>
              </w:rPr>
            </w:pPr>
            <w:r w:rsidRPr="00DD2F86">
              <w:rPr>
                <w:rFonts w:ascii="Sylfaen" w:eastAsia="Calibri" w:hAnsi="Sylfaen" w:cs="Sylfaen"/>
                <w:color w:val="000000" w:themeColor="text1"/>
              </w:rPr>
              <w:t>კაციტაძ</w:t>
            </w:r>
            <w:r w:rsidRPr="00DD2F86">
              <w:rPr>
                <w:rFonts w:ascii="Sylfaen" w:eastAsia="Calibri" w:hAnsi="Sylfaen"/>
                <w:color w:val="000000" w:themeColor="text1"/>
                <w:lang w:val="ka-GE"/>
              </w:rPr>
              <w:t>ე ზ. -</w:t>
            </w:r>
            <w:r w:rsidRPr="00DD2F86">
              <w:rPr>
                <w:rFonts w:ascii="Sylfaen" w:eastAsia="Calibri" w:hAnsi="Sylfaen"/>
                <w:color w:val="000000" w:themeColor="text1"/>
              </w:rPr>
              <w:t xml:space="preserve"> ადამიანის  ანატომია.</w:t>
            </w:r>
            <w:r>
              <w:rPr>
                <w:rFonts w:ascii="Sylfaen" w:eastAsia="Calibri" w:hAnsi="Sylfaen"/>
                <w:color w:val="000000" w:themeColor="text1"/>
              </w:rPr>
              <w:t xml:space="preserve"> I-</w:t>
            </w:r>
            <w:r w:rsidRPr="00DD2F86">
              <w:rPr>
                <w:rFonts w:ascii="Sylfaen" w:eastAsia="Calibri" w:hAnsi="Sylfaen"/>
                <w:color w:val="000000" w:themeColor="text1"/>
              </w:rPr>
              <w:t xml:space="preserve"> II </w:t>
            </w:r>
            <w:r w:rsidRPr="00DD2F86">
              <w:rPr>
                <w:rFonts w:ascii="Sylfaen" w:eastAsia="Calibri" w:hAnsi="Sylfaen"/>
                <w:color w:val="000000" w:themeColor="text1"/>
                <w:lang w:val="ka-GE"/>
              </w:rPr>
              <w:t xml:space="preserve">ნაწილი. </w:t>
            </w:r>
            <w:r w:rsidRPr="00DD2F86">
              <w:rPr>
                <w:rFonts w:ascii="Sylfaen" w:eastAsia="Calibri" w:hAnsi="Sylfaen"/>
                <w:color w:val="000000" w:themeColor="text1"/>
              </w:rPr>
              <w:t>2017.</w:t>
            </w:r>
          </w:p>
          <w:p w:rsidR="003D7227" w:rsidRPr="0056527A" w:rsidRDefault="003D7227" w:rsidP="003D7227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743" w:hanging="426"/>
              <w:jc w:val="both"/>
              <w:rPr>
                <w:rFonts w:ascii="Sylfaen" w:hAnsi="Sylfaen"/>
                <w:noProof/>
                <w:color w:val="000000" w:themeColor="text1"/>
              </w:rPr>
            </w:pPr>
            <w:r w:rsidRPr="006C7048">
              <w:rPr>
                <w:rFonts w:ascii="Sylfaen" w:hAnsi="Sylfaen" w:cs="Sylfaen"/>
                <w:color w:val="000000"/>
                <w:shd w:val="clear" w:color="auto" w:fill="FFFFFF"/>
                <w:lang w:val="ka-GE"/>
              </w:rPr>
              <w:t xml:space="preserve">კაციტაძე ზ. - </w:t>
            </w:r>
            <w:r w:rsidRPr="006C7048">
              <w:rPr>
                <w:rFonts w:ascii="Sylfaen" w:hAnsi="Sylfaen" w:cs="Sylfaen"/>
                <w:color w:val="000000"/>
                <w:shd w:val="clear" w:color="auto" w:fill="FFFFFF"/>
              </w:rPr>
              <w:t>ადამიანის</w:t>
            </w:r>
            <w:r>
              <w:rPr>
                <w:rFonts w:ascii="Sylfaen" w:hAnsi="Sylfaen" w:cs="Sylfaen"/>
                <w:color w:val="000000"/>
                <w:shd w:val="clear" w:color="auto" w:fill="FFFFFF"/>
                <w:lang w:val="ka-GE"/>
              </w:rPr>
              <w:t xml:space="preserve"> </w:t>
            </w:r>
            <w:r w:rsidRPr="006C7048">
              <w:rPr>
                <w:rFonts w:ascii="Verdana" w:hAnsi="Verdana"/>
                <w:color w:val="000000"/>
                <w:shd w:val="clear" w:color="auto" w:fill="FFFFFF"/>
              </w:rPr>
              <w:t>(</w:t>
            </w:r>
            <w:r w:rsidRPr="006C7048">
              <w:rPr>
                <w:rFonts w:ascii="Sylfaen" w:hAnsi="Sylfaen" w:cs="Sylfaen"/>
                <w:color w:val="000000"/>
                <w:shd w:val="clear" w:color="auto" w:fill="FFFFFF"/>
              </w:rPr>
              <w:t>ნორმალური</w:t>
            </w:r>
            <w:r w:rsidRPr="006C7048">
              <w:rPr>
                <w:rFonts w:ascii="Verdana" w:hAnsi="Verdana"/>
                <w:color w:val="000000"/>
                <w:shd w:val="clear" w:color="auto" w:fill="FFFFFF"/>
              </w:rPr>
              <w:t xml:space="preserve">) </w:t>
            </w:r>
            <w:r w:rsidRPr="006C7048">
              <w:rPr>
                <w:rFonts w:ascii="Sylfaen" w:hAnsi="Sylfaen" w:cs="Sylfaen"/>
                <w:color w:val="000000"/>
                <w:shd w:val="clear" w:color="auto" w:fill="FFFFFF"/>
              </w:rPr>
              <w:t>ანატომია</w:t>
            </w:r>
            <w:r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6C7048">
              <w:rPr>
                <w:rFonts w:ascii="Sylfaen" w:hAnsi="Sylfaen" w:cs="Sylfaen"/>
                <w:color w:val="000000"/>
                <w:shd w:val="clear" w:color="auto" w:fill="FFFFFF"/>
              </w:rPr>
              <w:t>სტომატოლოგებისათვის</w:t>
            </w:r>
            <w:r>
              <w:rPr>
                <w:rFonts w:ascii="Sylfaen" w:hAnsi="Sylfaen" w:cs="Sylfaen"/>
                <w:color w:val="000000"/>
                <w:shd w:val="clear" w:color="auto" w:fill="FFFFFF"/>
                <w:lang w:val="ka-GE"/>
              </w:rPr>
              <w:t>. 2006.</w:t>
            </w:r>
          </w:p>
          <w:p w:rsidR="003D7227" w:rsidRPr="002D434F" w:rsidRDefault="003D7227" w:rsidP="003D7227">
            <w:pPr>
              <w:pStyle w:val="ListParagraph"/>
              <w:spacing w:line="360" w:lineRule="auto"/>
              <w:jc w:val="both"/>
              <w:rPr>
                <w:rFonts w:ascii="Sylfaen" w:hAnsi="Sylfaen"/>
                <w:noProof/>
                <w:color w:val="000000" w:themeColor="text1"/>
              </w:rPr>
            </w:pPr>
            <w:bookmarkStart w:id="0" w:name="_GoBack"/>
            <w:bookmarkEnd w:id="0"/>
          </w:p>
        </w:tc>
      </w:tr>
      <w:tr w:rsidR="008E2BE2" w:rsidRPr="002D434F" w:rsidTr="00F367B8">
        <w:tc>
          <w:tcPr>
            <w:tcW w:w="2836" w:type="dxa"/>
          </w:tcPr>
          <w:p w:rsidR="008E2BE2" w:rsidRPr="002D434F" w:rsidRDefault="008E2BE2" w:rsidP="00F367B8">
            <w:pPr>
              <w:rPr>
                <w:rFonts w:ascii="AcadNusx" w:hAnsi="AcadNusx"/>
                <w:b/>
              </w:rPr>
            </w:pPr>
          </w:p>
          <w:p w:rsidR="008E2BE2" w:rsidRPr="002D434F" w:rsidRDefault="008E2BE2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დამხმარე ლიტერატურა</w:t>
            </w:r>
          </w:p>
          <w:p w:rsidR="008E2BE2" w:rsidRPr="002D434F" w:rsidRDefault="008E2BE2" w:rsidP="00F367B8">
            <w:pPr>
              <w:rPr>
                <w:rFonts w:ascii="AcadNusx" w:hAnsi="AcadNusx"/>
                <w:b/>
              </w:rPr>
            </w:pPr>
          </w:p>
        </w:tc>
        <w:tc>
          <w:tcPr>
            <w:tcW w:w="7757" w:type="dxa"/>
          </w:tcPr>
          <w:p w:rsidR="00DD2F86" w:rsidRPr="002D434F" w:rsidRDefault="00DD2F86" w:rsidP="00AB3890">
            <w:pPr>
              <w:jc w:val="both"/>
              <w:rPr>
                <w:rFonts w:ascii="Sylfaen" w:hAnsi="Sylfaen"/>
              </w:rPr>
            </w:pPr>
          </w:p>
          <w:p w:rsidR="00FF1949" w:rsidRPr="00567B6E" w:rsidRDefault="00FF1949" w:rsidP="00FF1949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="Sylfaen" w:hAnsi="Sylfaen"/>
                <w:bCs/>
              </w:rPr>
            </w:pPr>
            <w:r w:rsidRPr="00567B6E">
              <w:rPr>
                <w:rFonts w:ascii="Sylfaen" w:hAnsi="Sylfaen"/>
              </w:rPr>
              <w:t>ხეცურიანი</w:t>
            </w:r>
            <w:r w:rsidRPr="00567B6E">
              <w:rPr>
                <w:rFonts w:ascii="Sylfaen" w:hAnsi="Sylfaen"/>
                <w:lang w:val="ka-GE"/>
              </w:rPr>
              <w:t xml:space="preserve"> რ. - </w:t>
            </w:r>
            <w:r w:rsidRPr="00567B6E">
              <w:rPr>
                <w:rFonts w:ascii="Sylfaen" w:hAnsi="Sylfaen"/>
              </w:rPr>
              <w:t xml:space="preserve"> ადამიანის ანატომია</w:t>
            </w:r>
            <w:r w:rsidRPr="00567B6E">
              <w:rPr>
                <w:rFonts w:ascii="Sylfaen" w:hAnsi="Sylfaen"/>
                <w:lang w:val="ka-GE"/>
              </w:rPr>
              <w:t>. თბ.,</w:t>
            </w:r>
            <w:r w:rsidRPr="00567B6E">
              <w:rPr>
                <w:rFonts w:ascii="Sylfaen" w:hAnsi="Sylfaen"/>
              </w:rPr>
              <w:t xml:space="preserve"> 2011. </w:t>
            </w:r>
          </w:p>
          <w:p w:rsidR="00FF1949" w:rsidRPr="00567B6E" w:rsidRDefault="00FF1949" w:rsidP="00FF1949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Sylfaen" w:hAnsi="Sylfaen"/>
                <w:bCs/>
              </w:rPr>
            </w:pPr>
            <w:r w:rsidRPr="00567B6E">
              <w:rPr>
                <w:rFonts w:ascii="Sylfaen" w:hAnsi="Sylfaen" w:cs="Sylfaen"/>
                <w:lang w:val="ka-GE"/>
              </w:rPr>
              <w:t>ინაური</w:t>
            </w:r>
            <w:r w:rsidRPr="00567B6E">
              <w:rPr>
                <w:rFonts w:ascii="Sylfaen" w:hAnsi="Sylfaen"/>
                <w:lang w:val="ka-GE"/>
              </w:rPr>
              <w:t xml:space="preserve"> ა., ხოდელი ნ. - ადამიანის ნორმალური ანატომია.  ილუსტრირებული კურსი. 2001. </w:t>
            </w:r>
          </w:p>
          <w:p w:rsidR="00FF1949" w:rsidRPr="00567B6E" w:rsidRDefault="00FF1949" w:rsidP="00FF1949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="Sylfaen" w:hAnsi="Sylfaen"/>
                <w:bCs/>
              </w:rPr>
            </w:pPr>
            <w:r w:rsidRPr="00567B6E">
              <w:rPr>
                <w:rFonts w:ascii="Sylfaen" w:hAnsi="Sylfaen"/>
              </w:rPr>
              <w:t xml:space="preserve">Moore Keith L, Dalley  Arthur F., Agur Anne M.- Clinically oriented Anatomy.  7th Ed.,Wolters Kluwer/ Lippincott Williams &amp; Wilkins, Philadelphia, 2014. </w:t>
            </w:r>
          </w:p>
          <w:p w:rsidR="00FF1949" w:rsidRPr="00567B6E" w:rsidRDefault="00FF1949" w:rsidP="00FF1949">
            <w:pPr>
              <w:tabs>
                <w:tab w:val="left" w:pos="2775"/>
              </w:tabs>
              <w:spacing w:line="360" w:lineRule="auto"/>
              <w:ind w:left="360"/>
              <w:jc w:val="both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ელწიგნები</w:t>
            </w:r>
            <w:r w:rsidRPr="00567B6E">
              <w:rPr>
                <w:rFonts w:ascii="Sylfaen" w:hAnsi="Sylfaen"/>
                <w:b/>
                <w:bCs/>
                <w:lang w:val="ka-GE"/>
              </w:rPr>
              <w:t>:</w:t>
            </w:r>
            <w:r>
              <w:rPr>
                <w:rFonts w:ascii="Sylfaen" w:hAnsi="Sylfaen"/>
                <w:b/>
                <w:bCs/>
                <w:lang w:val="ka-GE"/>
              </w:rPr>
              <w:tab/>
            </w:r>
          </w:p>
          <w:p w:rsidR="00FF1949" w:rsidRPr="00567B6E" w:rsidRDefault="00FF1949" w:rsidP="00FF1949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Sylfaen" w:hAnsi="Sylfaen"/>
              </w:rPr>
            </w:pPr>
            <w:r w:rsidRPr="00567B6E">
              <w:rPr>
                <w:rFonts w:ascii="Sylfaen" w:hAnsi="Sylfaen"/>
                <w:lang w:val="ka-GE"/>
              </w:rPr>
              <w:t xml:space="preserve">Moore K., </w:t>
            </w:r>
            <w:r w:rsidRPr="00567B6E">
              <w:rPr>
                <w:rFonts w:ascii="Sylfaen" w:hAnsi="Sylfaen"/>
              </w:rPr>
              <w:t xml:space="preserve">Dalley A. </w:t>
            </w:r>
            <w:r w:rsidRPr="00567B6E">
              <w:rPr>
                <w:rFonts w:ascii="Sylfaen" w:hAnsi="Sylfaen"/>
                <w:lang w:val="ka-GE"/>
              </w:rPr>
              <w:t>- Clinically Oriented Anatomy. 5th ed.,</w:t>
            </w:r>
            <w:r w:rsidRPr="00567B6E">
              <w:rPr>
                <w:rFonts w:ascii="Sylfaen" w:hAnsi="Sylfaen"/>
              </w:rPr>
              <w:t xml:space="preserve">  </w:t>
            </w:r>
          </w:p>
          <w:p w:rsidR="00FF1949" w:rsidRPr="00567B6E" w:rsidRDefault="00FF1949" w:rsidP="00FF1949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Sylfaen" w:hAnsi="Sylfaen"/>
              </w:rPr>
            </w:pPr>
            <w:r w:rsidRPr="00567B6E">
              <w:rPr>
                <w:rFonts w:ascii="Sylfaen" w:hAnsi="Sylfaen"/>
              </w:rPr>
              <w:t>Snell Richard Clinical Neuroanatomy 7</w:t>
            </w:r>
            <w:r w:rsidRPr="00567B6E">
              <w:rPr>
                <w:rFonts w:ascii="Sylfaen" w:hAnsi="Sylfaen"/>
                <w:vertAlign w:val="superscript"/>
              </w:rPr>
              <w:t>th</w:t>
            </w:r>
            <w:r w:rsidRPr="00567B6E">
              <w:rPr>
                <w:rFonts w:ascii="Sylfaen" w:hAnsi="Sylfaen"/>
              </w:rPr>
              <w:t xml:space="preserve"> Ed., Wolters Kluver/Lippincott Williams&amp;Wilkins, Philadelphia, 2010</w:t>
            </w:r>
          </w:p>
          <w:p w:rsidR="00FF1949" w:rsidRPr="00567B6E" w:rsidRDefault="00FF1949" w:rsidP="00FF1949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Sylfaen" w:eastAsia="Times New Roman" w:hAnsi="Sylfaen"/>
              </w:rPr>
            </w:pPr>
            <w:r w:rsidRPr="00567B6E">
              <w:rPr>
                <w:rFonts w:ascii="Sylfaen" w:eastAsia="Times New Roman" w:hAnsi="Sylfaen"/>
              </w:rPr>
              <w:t>Waxman Staphen G. – Clinical Neuroanatomy. 26</w:t>
            </w:r>
            <w:r w:rsidRPr="00567B6E">
              <w:rPr>
                <w:rFonts w:ascii="Sylfaen" w:eastAsia="Times New Roman" w:hAnsi="Sylfaen"/>
                <w:vertAlign w:val="superscript"/>
              </w:rPr>
              <w:t>th</w:t>
            </w:r>
            <w:r w:rsidRPr="00567B6E">
              <w:rPr>
                <w:rFonts w:ascii="Sylfaen" w:eastAsia="Times New Roman" w:hAnsi="Sylfaen"/>
              </w:rPr>
              <w:t xml:space="preserve"> Ed., Lange, New York, 2010.</w:t>
            </w:r>
          </w:p>
          <w:p w:rsidR="00FF1949" w:rsidRPr="00567B6E" w:rsidRDefault="00FF1949" w:rsidP="00FF1949">
            <w:pPr>
              <w:pStyle w:val="NormalWeb"/>
              <w:spacing w:before="0" w:beforeAutospacing="0" w:after="0" w:afterAutospacing="0" w:line="360" w:lineRule="auto"/>
              <w:rPr>
                <w:rFonts w:ascii="Sylfaen" w:hAnsi="Sylfaen" w:cs="Arial"/>
                <w:b/>
                <w:sz w:val="24"/>
                <w:szCs w:val="24"/>
                <w:lang w:val="it-IT"/>
              </w:rPr>
            </w:pPr>
            <w:r w:rsidRPr="00567B6E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      ვებ-გვერდი:</w:t>
            </w:r>
          </w:p>
          <w:p w:rsidR="00FF1949" w:rsidRPr="00567B6E" w:rsidRDefault="00FF1949" w:rsidP="00FF1949">
            <w:pPr>
              <w:jc w:val="both"/>
              <w:rPr>
                <w:rFonts w:ascii="Sylfaen" w:hAnsi="Sylfaen"/>
                <w:color w:val="0070C0"/>
              </w:rPr>
            </w:pPr>
            <w:r w:rsidRPr="00567B6E">
              <w:rPr>
                <w:rFonts w:ascii="Sylfaen" w:hAnsi="Sylfaen"/>
                <w:lang w:val="ka-GE"/>
              </w:rPr>
              <w:t xml:space="preserve">      </w:t>
            </w:r>
            <w:r w:rsidRPr="00567B6E">
              <w:rPr>
                <w:rFonts w:ascii="Sylfaen" w:hAnsi="Sylfaen" w:cs="Arial"/>
                <w:lang w:val="ka-GE"/>
              </w:rPr>
              <w:t xml:space="preserve"> </w:t>
            </w:r>
            <w:hyperlink r:id="rId6" w:history="1">
              <w:r w:rsidRPr="00567B6E">
                <w:rPr>
                  <w:rStyle w:val="Hyperlink"/>
                  <w:rFonts w:ascii="Sylfaen" w:hAnsi="Sylfaen" w:cs="Arial"/>
                  <w:color w:val="0070C0"/>
                  <w:lang w:val="de-DE"/>
                </w:rPr>
                <w:t>http://search.ebscohost.com/</w:t>
              </w:r>
            </w:hyperlink>
          </w:p>
          <w:p w:rsidR="008E2BE2" w:rsidRPr="002D434F" w:rsidRDefault="008E2BE2" w:rsidP="00BA3F63">
            <w:pPr>
              <w:jc w:val="both"/>
              <w:rPr>
                <w:rFonts w:ascii="AcadNusx" w:hAnsi="AcadNusx"/>
                <w:lang w:val="ka-GE"/>
              </w:rPr>
            </w:pPr>
          </w:p>
        </w:tc>
      </w:tr>
    </w:tbl>
    <w:p w:rsidR="008217B0" w:rsidRPr="002D434F" w:rsidRDefault="008217B0" w:rsidP="008E2BE2">
      <w:pPr>
        <w:jc w:val="both"/>
        <w:rPr>
          <w:rFonts w:ascii="Sylfaen" w:hAnsi="Sylfaen"/>
          <w:b/>
          <w:lang w:val="ka-GE"/>
        </w:rPr>
      </w:pPr>
    </w:p>
    <w:p w:rsidR="008217B0" w:rsidRPr="002D434F" w:rsidRDefault="008217B0" w:rsidP="008217B0">
      <w:pPr>
        <w:rPr>
          <w:rFonts w:ascii="Sylfaen" w:hAnsi="Sylfaen"/>
          <w:lang w:val="ka-GE"/>
        </w:rPr>
      </w:pPr>
    </w:p>
    <w:p w:rsidR="00CA38B0" w:rsidRPr="002D434F" w:rsidRDefault="008217B0" w:rsidP="00CA38B0">
      <w:pPr>
        <w:rPr>
          <w:rFonts w:ascii="AcadNusx" w:hAnsi="AcadNusx"/>
        </w:rPr>
      </w:pPr>
      <w:r w:rsidRPr="002D434F">
        <w:rPr>
          <w:rFonts w:ascii="Sylfaen" w:hAnsi="Sylfaen"/>
          <w:lang w:val="ka-GE"/>
        </w:rPr>
        <w:t>ავტორი/ავტორები:</w:t>
      </w:r>
      <w:r w:rsidR="00CA38B0" w:rsidRPr="002D434F">
        <w:rPr>
          <w:rFonts w:ascii="Sylfaen" w:hAnsi="Sylfaen"/>
        </w:rPr>
        <w:t xml:space="preserve"> </w:t>
      </w:r>
      <w:r w:rsidR="00CA38B0" w:rsidRPr="002D434F">
        <w:rPr>
          <w:rFonts w:ascii="Sylfaen" w:hAnsi="Sylfaen"/>
          <w:lang w:val="ka-GE"/>
        </w:rPr>
        <w:t>ასოცირებული პროფესორი</w:t>
      </w:r>
      <w:r w:rsidR="00CA38B0" w:rsidRPr="002D434F">
        <w:rPr>
          <w:rFonts w:ascii="Sylfaen" w:hAnsi="Sylfaen"/>
        </w:rPr>
        <w:t xml:space="preserve"> </w:t>
      </w:r>
      <w:r w:rsidR="00CA38B0" w:rsidRPr="002D434F">
        <w:rPr>
          <w:rFonts w:ascii="Sylfaen" w:hAnsi="Sylfaen"/>
          <w:lang w:val="ka-GE"/>
        </w:rPr>
        <w:t>მარიამ ველიჯანაშვილი</w:t>
      </w:r>
    </w:p>
    <w:p w:rsidR="008E2BE2" w:rsidRPr="002D434F" w:rsidRDefault="008E2BE2" w:rsidP="008217B0">
      <w:pPr>
        <w:rPr>
          <w:rFonts w:ascii="Sylfaen" w:hAnsi="Sylfaen"/>
        </w:rPr>
      </w:pPr>
    </w:p>
    <w:sectPr w:rsidR="008E2BE2" w:rsidRPr="002D434F" w:rsidSect="00132B10">
      <w:pgSz w:w="11906" w:h="16838" w:code="9"/>
      <w:pgMar w:top="360" w:right="626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F1041"/>
    <w:multiLevelType w:val="hybridMultilevel"/>
    <w:tmpl w:val="760E5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71D4B"/>
    <w:multiLevelType w:val="hybridMultilevel"/>
    <w:tmpl w:val="0B0C2F44"/>
    <w:lvl w:ilvl="0" w:tplc="0409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2" w15:restartNumberingAfterBreak="0">
    <w:nsid w:val="28306141"/>
    <w:multiLevelType w:val="hybridMultilevel"/>
    <w:tmpl w:val="26528E62"/>
    <w:lvl w:ilvl="0" w:tplc="CD20C42A">
      <w:start w:val="1"/>
      <w:numFmt w:val="decimal"/>
      <w:lvlText w:val="%1."/>
      <w:lvlJc w:val="left"/>
      <w:pPr>
        <w:ind w:left="1635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7E573B"/>
    <w:multiLevelType w:val="hybridMultilevel"/>
    <w:tmpl w:val="C6204C4E"/>
    <w:lvl w:ilvl="0" w:tplc="B852B5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E5E99"/>
    <w:multiLevelType w:val="singleLevel"/>
    <w:tmpl w:val="6F1CF5D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755502"/>
    <w:multiLevelType w:val="singleLevel"/>
    <w:tmpl w:val="877284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</w:abstractNum>
  <w:abstractNum w:abstractNumId="11" w15:restartNumberingAfterBreak="0">
    <w:nsid w:val="5D4A1F33"/>
    <w:multiLevelType w:val="hybridMultilevel"/>
    <w:tmpl w:val="4E1E2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90723"/>
    <w:multiLevelType w:val="hybridMultilevel"/>
    <w:tmpl w:val="E048D0A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8" w15:restartNumberingAfterBreak="0">
    <w:nsid w:val="73B06716"/>
    <w:multiLevelType w:val="hybridMultilevel"/>
    <w:tmpl w:val="21C24FD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1"/>
  </w:num>
  <w:num w:numId="7">
    <w:abstractNumId w:val="3"/>
  </w:num>
  <w:num w:numId="8">
    <w:abstractNumId w:val="14"/>
  </w:num>
  <w:num w:numId="9">
    <w:abstractNumId w:val="13"/>
  </w:num>
  <w:num w:numId="10">
    <w:abstractNumId w:val="4"/>
  </w:num>
  <w:num w:numId="11">
    <w:abstractNumId w:val="17"/>
  </w:num>
  <w:num w:numId="12">
    <w:abstractNumId w:val="18"/>
  </w:num>
  <w:num w:numId="13">
    <w:abstractNumId w:val="1"/>
  </w:num>
  <w:num w:numId="14">
    <w:abstractNumId w:val="9"/>
  </w:num>
  <w:num w:numId="15">
    <w:abstractNumId w:val="5"/>
  </w:num>
  <w:num w:numId="16">
    <w:abstractNumId w:val="0"/>
  </w:num>
  <w:num w:numId="17">
    <w:abstractNumId w:val="8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E2BE2"/>
    <w:rsid w:val="0002587B"/>
    <w:rsid w:val="00034BAF"/>
    <w:rsid w:val="00082844"/>
    <w:rsid w:val="00096026"/>
    <w:rsid w:val="000A52B5"/>
    <w:rsid w:val="000B066D"/>
    <w:rsid w:val="000B7022"/>
    <w:rsid w:val="000D2672"/>
    <w:rsid w:val="00120CA2"/>
    <w:rsid w:val="001232F5"/>
    <w:rsid w:val="00127DBB"/>
    <w:rsid w:val="001325E2"/>
    <w:rsid w:val="0018009C"/>
    <w:rsid w:val="00191FB4"/>
    <w:rsid w:val="001B1403"/>
    <w:rsid w:val="001C5778"/>
    <w:rsid w:val="001E6FC4"/>
    <w:rsid w:val="001F7DB2"/>
    <w:rsid w:val="002260B1"/>
    <w:rsid w:val="00231A38"/>
    <w:rsid w:val="00242727"/>
    <w:rsid w:val="002550B2"/>
    <w:rsid w:val="0026225C"/>
    <w:rsid w:val="00276D62"/>
    <w:rsid w:val="00282B9A"/>
    <w:rsid w:val="00292AA6"/>
    <w:rsid w:val="002D434F"/>
    <w:rsid w:val="002E4A95"/>
    <w:rsid w:val="00300CBE"/>
    <w:rsid w:val="003078A8"/>
    <w:rsid w:val="00320F15"/>
    <w:rsid w:val="003467CD"/>
    <w:rsid w:val="00357EA2"/>
    <w:rsid w:val="00386396"/>
    <w:rsid w:val="003932AD"/>
    <w:rsid w:val="003B1CDB"/>
    <w:rsid w:val="003D7227"/>
    <w:rsid w:val="003E5726"/>
    <w:rsid w:val="0040272A"/>
    <w:rsid w:val="00413991"/>
    <w:rsid w:val="00425CB2"/>
    <w:rsid w:val="00457E8C"/>
    <w:rsid w:val="004627D3"/>
    <w:rsid w:val="00466153"/>
    <w:rsid w:val="004A35B7"/>
    <w:rsid w:val="004E038A"/>
    <w:rsid w:val="004E054F"/>
    <w:rsid w:val="005126C7"/>
    <w:rsid w:val="005146EA"/>
    <w:rsid w:val="005160D0"/>
    <w:rsid w:val="00561A8A"/>
    <w:rsid w:val="00574034"/>
    <w:rsid w:val="005B00DB"/>
    <w:rsid w:val="005F5089"/>
    <w:rsid w:val="00614323"/>
    <w:rsid w:val="00637878"/>
    <w:rsid w:val="00683737"/>
    <w:rsid w:val="006D03C7"/>
    <w:rsid w:val="006E2F15"/>
    <w:rsid w:val="00735B47"/>
    <w:rsid w:val="0076640B"/>
    <w:rsid w:val="007740BD"/>
    <w:rsid w:val="00783C9F"/>
    <w:rsid w:val="007E4E68"/>
    <w:rsid w:val="007F43E0"/>
    <w:rsid w:val="00802D28"/>
    <w:rsid w:val="008104FB"/>
    <w:rsid w:val="008217B0"/>
    <w:rsid w:val="00831282"/>
    <w:rsid w:val="00846431"/>
    <w:rsid w:val="00884A15"/>
    <w:rsid w:val="00897772"/>
    <w:rsid w:val="008B6DA5"/>
    <w:rsid w:val="008D6FF2"/>
    <w:rsid w:val="008E2BE2"/>
    <w:rsid w:val="008E5662"/>
    <w:rsid w:val="008E7AF3"/>
    <w:rsid w:val="0090344C"/>
    <w:rsid w:val="009229CC"/>
    <w:rsid w:val="0092739C"/>
    <w:rsid w:val="00947BC7"/>
    <w:rsid w:val="00972082"/>
    <w:rsid w:val="00972C40"/>
    <w:rsid w:val="00983B96"/>
    <w:rsid w:val="009B5136"/>
    <w:rsid w:val="009D0EE4"/>
    <w:rsid w:val="009E58F1"/>
    <w:rsid w:val="009F68C0"/>
    <w:rsid w:val="00A36ADF"/>
    <w:rsid w:val="00A41F48"/>
    <w:rsid w:val="00A517CC"/>
    <w:rsid w:val="00A8609A"/>
    <w:rsid w:val="00A87E81"/>
    <w:rsid w:val="00A96D0C"/>
    <w:rsid w:val="00A978C4"/>
    <w:rsid w:val="00AB3890"/>
    <w:rsid w:val="00AB6A7C"/>
    <w:rsid w:val="00AC2F15"/>
    <w:rsid w:val="00AC6F1F"/>
    <w:rsid w:val="00AE097D"/>
    <w:rsid w:val="00AE5055"/>
    <w:rsid w:val="00AF606C"/>
    <w:rsid w:val="00AF7AB9"/>
    <w:rsid w:val="00B038CB"/>
    <w:rsid w:val="00B06A96"/>
    <w:rsid w:val="00B17212"/>
    <w:rsid w:val="00B224B1"/>
    <w:rsid w:val="00B77073"/>
    <w:rsid w:val="00B865E0"/>
    <w:rsid w:val="00B95BF9"/>
    <w:rsid w:val="00BA3F63"/>
    <w:rsid w:val="00BC56D7"/>
    <w:rsid w:val="00BD6B97"/>
    <w:rsid w:val="00C21C91"/>
    <w:rsid w:val="00C3594A"/>
    <w:rsid w:val="00C77BBB"/>
    <w:rsid w:val="00C96990"/>
    <w:rsid w:val="00CA0218"/>
    <w:rsid w:val="00CA38B0"/>
    <w:rsid w:val="00CD1225"/>
    <w:rsid w:val="00CD32FE"/>
    <w:rsid w:val="00CE7221"/>
    <w:rsid w:val="00D06B6F"/>
    <w:rsid w:val="00D23A70"/>
    <w:rsid w:val="00D76292"/>
    <w:rsid w:val="00D8055D"/>
    <w:rsid w:val="00D8498C"/>
    <w:rsid w:val="00D93BF5"/>
    <w:rsid w:val="00DD2F86"/>
    <w:rsid w:val="00DD68B7"/>
    <w:rsid w:val="00E1103D"/>
    <w:rsid w:val="00E22542"/>
    <w:rsid w:val="00E25E62"/>
    <w:rsid w:val="00E32624"/>
    <w:rsid w:val="00E504C4"/>
    <w:rsid w:val="00E57587"/>
    <w:rsid w:val="00E7210F"/>
    <w:rsid w:val="00E93C31"/>
    <w:rsid w:val="00E9590B"/>
    <w:rsid w:val="00F446CA"/>
    <w:rsid w:val="00F51646"/>
    <w:rsid w:val="00F97AB8"/>
    <w:rsid w:val="00FA57EE"/>
    <w:rsid w:val="00FF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AF778"/>
  <w15:docId w15:val="{A6363604-9CB8-42FB-9742-8794DA17A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6F1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6F1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6F1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6F1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6F1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6F1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6F1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6F1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F1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6F1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E2BE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6F1F"/>
    <w:pPr>
      <w:ind w:left="720"/>
      <w:contextualSpacing/>
    </w:pPr>
  </w:style>
  <w:style w:type="paragraph" w:customStyle="1" w:styleId="GGbullet">
    <w:name w:val="GG bullet"/>
    <w:basedOn w:val="Normal"/>
    <w:rsid w:val="008E2BE2"/>
    <w:pPr>
      <w:numPr>
        <w:numId w:val="4"/>
      </w:numPr>
    </w:pPr>
    <w:rPr>
      <w:rFonts w:ascii="Times New Roman" w:eastAsia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C6F1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6F1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6F1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AC6F1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F1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F1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F1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F1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F1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AC6F1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C6F1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F1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AC6F1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AC6F1F"/>
    <w:rPr>
      <w:b/>
      <w:bCs/>
    </w:rPr>
  </w:style>
  <w:style w:type="character" w:styleId="Emphasis">
    <w:name w:val="Emphasis"/>
    <w:basedOn w:val="DefaultParagraphFont"/>
    <w:uiPriority w:val="20"/>
    <w:qFormat/>
    <w:rsid w:val="00AC6F1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AC6F1F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AC6F1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AC6F1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F1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F1F"/>
    <w:rPr>
      <w:b/>
      <w:i/>
      <w:sz w:val="24"/>
    </w:rPr>
  </w:style>
  <w:style w:type="character" w:styleId="SubtleEmphasis">
    <w:name w:val="Subtle Emphasis"/>
    <w:uiPriority w:val="19"/>
    <w:qFormat/>
    <w:rsid w:val="00AC6F1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AC6F1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AC6F1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AC6F1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AC6F1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6F1F"/>
    <w:pPr>
      <w:outlineLvl w:val="9"/>
    </w:pPr>
  </w:style>
  <w:style w:type="paragraph" w:styleId="NormalWeb">
    <w:name w:val="Normal (Web)"/>
    <w:basedOn w:val="Normal"/>
    <w:rsid w:val="00DD2F86"/>
    <w:pPr>
      <w:spacing w:before="100" w:beforeAutospacing="1" w:after="100" w:afterAutospacing="1"/>
    </w:pPr>
    <w:rPr>
      <w:rFonts w:ascii="Verdana" w:eastAsia="Times New Roman" w:hAnsi="Verdana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uiPriority w:val="99"/>
    <w:semiHidden/>
    <w:rsid w:val="00413991"/>
    <w:pPr>
      <w:jc w:val="both"/>
    </w:pPr>
    <w:rPr>
      <w:rFonts w:ascii="Times New Roman" w:eastAsia="MS Mincho" w:hAnsi="Times New Roman"/>
      <w:lang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3991"/>
    <w:rPr>
      <w:rFonts w:ascii="Times New Roman" w:eastAsia="MS Mincho" w:hAnsi="Times New Roman"/>
      <w:sz w:val="24"/>
      <w:szCs w:val="24"/>
      <w:lang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3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arch.ebscohost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11</Pages>
  <Words>2353</Words>
  <Characters>13413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თამარ ოქროპირიძე</cp:lastModifiedBy>
  <cp:revision>93</cp:revision>
  <dcterms:created xsi:type="dcterms:W3CDTF">2011-12-04T14:37:00Z</dcterms:created>
  <dcterms:modified xsi:type="dcterms:W3CDTF">2020-07-23T09:23:00Z</dcterms:modified>
</cp:coreProperties>
</file>